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21" w:rsidRDefault="00135621" w:rsidP="00135621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IDESA N° 2010</w:t>
      </w:r>
    </w:p>
    <w:p w:rsidR="00135621" w:rsidRDefault="00135621" w:rsidP="00135621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Materia</w:t>
      </w:r>
      <w:r>
        <w:rPr>
          <w:rFonts w:ascii="Arial" w:hAnsi="Arial" w:cs="Arial"/>
          <w:b/>
          <w:lang w:val="es-AR"/>
        </w:rPr>
        <w:t xml:space="preserve">: FEC                                                                            </w:t>
      </w:r>
      <w:r>
        <w:rPr>
          <w:rFonts w:ascii="Arial" w:hAnsi="Arial" w:cs="Arial"/>
          <w:b/>
          <w:lang w:val="es-AR"/>
        </w:rPr>
        <w:t xml:space="preserve">                            </w:t>
      </w:r>
      <w:r>
        <w:rPr>
          <w:rFonts w:ascii="Arial" w:hAnsi="Arial" w:cs="Arial"/>
          <w:b/>
          <w:u w:val="single"/>
          <w:lang w:val="es-AR"/>
        </w:rPr>
        <w:t>Curso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b/>
          <w:lang w:val="es-AR"/>
        </w:rPr>
        <w:t>3</w:t>
      </w:r>
      <w:r>
        <w:rPr>
          <w:rFonts w:ascii="Arial" w:hAnsi="Arial" w:cs="Arial"/>
          <w:b/>
          <w:lang w:val="es-AR"/>
        </w:rPr>
        <w:t>° “</w:t>
      </w:r>
      <w:r>
        <w:rPr>
          <w:rFonts w:ascii="Arial" w:hAnsi="Arial" w:cs="Arial"/>
          <w:b/>
          <w:lang w:val="es-AR"/>
        </w:rPr>
        <w:t>II</w:t>
      </w:r>
      <w:r>
        <w:rPr>
          <w:rFonts w:ascii="Arial" w:hAnsi="Arial" w:cs="Arial"/>
          <w:b/>
          <w:lang w:val="es-AR"/>
        </w:rPr>
        <w:t>”</w:t>
      </w:r>
    </w:p>
    <w:p w:rsidR="00135621" w:rsidRDefault="00135621" w:rsidP="00135621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Profesora: </w:t>
      </w:r>
      <w:r>
        <w:rPr>
          <w:rFonts w:ascii="Arial" w:hAnsi="Arial" w:cs="Arial"/>
          <w:b/>
          <w:lang w:val="es-AR"/>
        </w:rPr>
        <w:t xml:space="preserve">Stella </w:t>
      </w:r>
      <w:proofErr w:type="spellStart"/>
      <w:r>
        <w:rPr>
          <w:rFonts w:ascii="Arial" w:hAnsi="Arial" w:cs="Arial"/>
          <w:b/>
          <w:lang w:val="es-AR"/>
        </w:rPr>
        <w:t>Dalmaso</w:t>
      </w:r>
      <w:proofErr w:type="spellEnd"/>
      <w:r>
        <w:rPr>
          <w:rFonts w:ascii="Arial" w:hAnsi="Arial" w:cs="Arial"/>
          <w:b/>
          <w:lang w:val="es-AR"/>
        </w:rPr>
        <w:t xml:space="preserve"> </w:t>
      </w:r>
    </w:p>
    <w:p w:rsidR="00135621" w:rsidRDefault="00135621" w:rsidP="00135621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Actividades para realizar hasta el 31 de marzo.</w:t>
      </w:r>
    </w:p>
    <w:p w:rsidR="00135621" w:rsidRDefault="00135621" w:rsidP="00135621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7C6C" wp14:editId="46B41167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297180" cy="281940"/>
                <wp:effectExtent l="19050" t="0" r="26670" b="4191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7B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85.2pt;margin-top:.55pt;width:23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TJjwIAAHQFAAAOAAAAZHJzL2Uyb0RvYy54bWysVE1v2zAMvQ/YfxB0Xx0H7doGdYqgRYYB&#10;RVusHXpWZCnWIIsapcTJfv0o2XGDrthhWA4KaZKPH3rU1fWutWyrMBhwFS9PJpwpJ6E2bl3x78/L&#10;TxechShcLSw4VfG9Cvx6/vHDVednagoN2FohIxAXZp2veBOjnxVFkI1qRTgBrxwZNWArIqm4LmoU&#10;HaG3tphOJp+LDrD2CFKFQF9veyOfZ3ytlYwPWgcVma041RbziflcpbOYX4nZGoVvjBzKEP9QRSuM&#10;o6Qj1K2Igm3Q/AHVGokQQMcTCW0BWhupcg/UTTl5081TI7zKvdBwgh/HFP4frLzfPiIzNd0dZ060&#10;dEVLq2QjmFiJH8DKNKHOhxk5PvlHHLRAYmp3p7FN/9QI2+Wp7sepql1kkj5OL8/LC5q9JNP0orw8&#10;zVMvXoM9hvhFQcuSUPEaOrdAhC4PVGzvQqSs5H/wSwkDWFMvjbVZwfXqxiLbCrrl5XJCv1Q2hRy5&#10;FamLvu4sxb1VKdi6b0rTBFKlOWPmnhrxhJTKxbI3NaJWfZqz4yyJrSki58yACVlTeSP2AHDw7EEO&#10;2H2xg38KVZm6Y/Dkb4X1wWNEzgwujsGtcYDvAVjqasjc+1P5R6NJ4grqPfEDoV+c4OXS0CXdiRAf&#10;BdKm0L3S9scHOrSFruIwSJw1gL/e+578icBk5ayjzat4+LkRqDizXx1R+7I8JYqwmJXTs/MpKXhs&#10;WR1b3Ka9Abp2oi9Vl8XkH+1B1AjtCz0Si5SVTMJJyl1xGfGg3MT+RaBnRqrFIrvRenoR79yTlwk8&#10;TTXx73n3ItAPTI1E8Xs4bKmYveFq75siHSw2EbTJRH6d6zBvWu1MnOEZSm/HsZ69Xh/L+W8AAAD/&#10;/wMAUEsDBBQABgAIAAAAIQD++wLK3AAAAAgBAAAPAAAAZHJzL2Rvd25yZXYueG1sTI/BTsMwEETv&#10;SPyDtUhcEHUStRSFOBWi6okTLRJXN94mLvY6ip02+XuWE9x2NKPZN9Vm8k5ccIg2kIJ8kYFAaoKx&#10;1Cr4POwen0HEpMloFwgVzBhhU9/eVLo04UofeNmnVnAJxVIr6FLqSylj06HXcRF6JPZOYfA6sRxa&#10;aQZ95XLvZJFlT9JrS/yh0z2+ddh870evgHbOzO5hPL/brd3O/Zc8UzgpdX83vb6ASDilvzD84jM6&#10;1Mx0DCOZKBzrdbbkKB85CPaLfF2AOCpYrlYg60r+H1D/AAAA//8DAFBLAQItABQABgAIAAAAIQC2&#10;gziS/gAAAOEBAAATAAAAAAAAAAAAAAAAAAAAAABbQ29udGVudF9UeXBlc10ueG1sUEsBAi0AFAAG&#10;AAgAAAAhADj9If/WAAAAlAEAAAsAAAAAAAAAAAAAAAAALwEAAF9yZWxzLy5yZWxzUEsBAi0AFAAG&#10;AAgAAAAhAK2pFMmPAgAAdAUAAA4AAAAAAAAAAAAAAAAALgIAAGRycy9lMm9Eb2MueG1sUEsBAi0A&#10;FAAGAAgAAAAhAP77AsrcAAAACAEAAA8AAAAAAAAAAAAAAAAA6QQAAGRycy9kb3ducmV2LnhtbFBL&#10;BQYAAAAABAAEAPMAAADyBQAAAAA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u w:val="single"/>
          <w:lang w:val="es-AR"/>
        </w:rPr>
        <w:t>ATENCIÓN!!!!!!</w:t>
      </w:r>
      <w:proofErr w:type="gramEnd"/>
      <w:r>
        <w:rPr>
          <w:rFonts w:ascii="Arial" w:hAnsi="Arial" w:cs="Arial"/>
          <w:b/>
          <w:color w:val="FF0000"/>
          <w:u w:val="single"/>
          <w:lang w:val="es-AR"/>
        </w:rPr>
        <w:t xml:space="preserve"> </w:t>
      </w:r>
    </w:p>
    <w:p w:rsidR="00135621" w:rsidRDefault="007A0936" w:rsidP="00135621">
      <w:pPr>
        <w:rPr>
          <w:rFonts w:ascii="Arial" w:hAnsi="Arial" w:cs="Arial"/>
          <w:b/>
          <w:color w:val="FF0000"/>
          <w:lang w:val="es-AR"/>
        </w:rPr>
      </w:pPr>
      <w:r>
        <w:rPr>
          <w:rFonts w:ascii="Arial" w:hAnsi="Arial" w:cs="Arial"/>
          <w:b/>
          <w:color w:val="FF0000"/>
          <w:lang w:val="es-AR"/>
        </w:rPr>
        <w:t xml:space="preserve">LAS ACTIVIDADES </w:t>
      </w:r>
      <w:r w:rsidR="00135621">
        <w:rPr>
          <w:rFonts w:ascii="Arial" w:hAnsi="Arial" w:cs="Arial"/>
          <w:b/>
          <w:color w:val="FF0000"/>
          <w:lang w:val="es-AR"/>
        </w:rPr>
        <w:t xml:space="preserve">SERÁN CORREGIDAS ORALMENTE </w:t>
      </w:r>
      <w:r>
        <w:rPr>
          <w:rFonts w:ascii="Arial" w:hAnsi="Arial" w:cs="Arial"/>
          <w:b/>
          <w:color w:val="FF0000"/>
          <w:lang w:val="es-AR"/>
        </w:rPr>
        <w:t>EL PRIMER DÍA DE CLASE</w:t>
      </w:r>
      <w:r>
        <w:rPr>
          <w:rFonts w:ascii="Arial" w:hAnsi="Arial" w:cs="Arial"/>
          <w:b/>
          <w:color w:val="FF0000"/>
          <w:lang w:val="es-AR"/>
        </w:rPr>
        <w:t xml:space="preserve"> </w:t>
      </w:r>
      <w:r w:rsidR="00135621">
        <w:rPr>
          <w:rFonts w:ascii="Arial" w:hAnsi="Arial" w:cs="Arial"/>
          <w:b/>
          <w:color w:val="FF0000"/>
          <w:lang w:val="es-AR"/>
        </w:rPr>
        <w:t xml:space="preserve">Y ME LAS </w:t>
      </w:r>
      <w:proofErr w:type="gramStart"/>
      <w:r w:rsidR="00135621">
        <w:rPr>
          <w:rFonts w:ascii="Arial" w:hAnsi="Arial" w:cs="Arial"/>
          <w:b/>
          <w:color w:val="FF0000"/>
          <w:lang w:val="es-AR"/>
        </w:rPr>
        <w:t>ENTREGARÁN  PARA</w:t>
      </w:r>
      <w:proofErr w:type="gramEnd"/>
      <w:r w:rsidR="00135621">
        <w:rPr>
          <w:rFonts w:ascii="Arial" w:hAnsi="Arial" w:cs="Arial"/>
          <w:b/>
          <w:color w:val="FF0000"/>
          <w:lang w:val="es-AR"/>
        </w:rPr>
        <w:t xml:space="preserve"> SU CONTROL. Todas las actividades deben estar </w:t>
      </w:r>
      <w:r w:rsidR="00987C49">
        <w:rPr>
          <w:rFonts w:ascii="Arial" w:hAnsi="Arial" w:cs="Arial"/>
          <w:b/>
          <w:color w:val="FF0000"/>
          <w:lang w:val="es-AR"/>
        </w:rPr>
        <w:t xml:space="preserve">resueltas </w:t>
      </w:r>
      <w:r>
        <w:rPr>
          <w:rFonts w:ascii="Arial" w:hAnsi="Arial" w:cs="Arial"/>
          <w:b/>
          <w:color w:val="FF0000"/>
          <w:lang w:val="es-AR"/>
        </w:rPr>
        <w:t>en l</w:t>
      </w:r>
      <w:r w:rsidR="00135621">
        <w:rPr>
          <w:rFonts w:ascii="Arial" w:hAnsi="Arial" w:cs="Arial"/>
          <w:b/>
          <w:color w:val="FF0000"/>
          <w:lang w:val="es-AR"/>
        </w:rPr>
        <w:t>a carpeta, completas y prolijas. En la primera prueba escrita, estos contenidos van a ser evaluados.</w:t>
      </w:r>
    </w:p>
    <w:p w:rsidR="00135621" w:rsidRDefault="00135621" w:rsidP="00135621">
      <w:pPr>
        <w:pStyle w:val="Ttulo2"/>
        <w:rPr>
          <w:color w:val="FF0000"/>
          <w:lang w:val="es-AR"/>
        </w:rPr>
      </w:pPr>
      <w:r>
        <w:rPr>
          <w:color w:val="FF0000"/>
          <w:lang w:val="es-AR"/>
        </w:rPr>
        <w:t>Todas las dudas que tengan serán salvadas cuando nos encontremos (a partir del 31 de marzo), o me pueden consultar a mi correo: stelladalmaso@gmail.com</w:t>
      </w:r>
    </w:p>
    <w:p w:rsidR="00135621" w:rsidRDefault="00135621" w:rsidP="00135621">
      <w:pPr>
        <w:rPr>
          <w:rFonts w:ascii="Arial" w:hAnsi="Arial" w:cs="Arial"/>
          <w:color w:val="FF0000"/>
          <w:lang w:val="es-AR"/>
        </w:rPr>
      </w:pPr>
    </w:p>
    <w:p w:rsidR="00135621" w:rsidRPr="004344AF" w:rsidRDefault="00135621" w:rsidP="00135621">
      <w:pPr>
        <w:rPr>
          <w:rFonts w:ascii="Arial" w:hAnsi="Arial" w:cs="Arial"/>
          <w:b/>
          <w:color w:val="FF0000"/>
          <w:lang w:val="es-AR"/>
        </w:rPr>
      </w:pPr>
      <w:r>
        <w:rPr>
          <w:rFonts w:ascii="Arial" w:hAnsi="Arial" w:cs="Arial"/>
          <w:color w:val="FF0000"/>
          <w:lang w:val="es-AR"/>
        </w:rPr>
        <w:t xml:space="preserve">A continuación de lo que ya hicieron en la carpeta en la primera clase, </w:t>
      </w:r>
      <w:proofErr w:type="gramStart"/>
      <w:r>
        <w:rPr>
          <w:rFonts w:ascii="Arial" w:hAnsi="Arial" w:cs="Arial"/>
          <w:color w:val="FF0000"/>
          <w:lang w:val="es-AR"/>
        </w:rPr>
        <w:t xml:space="preserve">deben 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 resolver</w:t>
      </w:r>
      <w:proofErr w:type="gramEnd"/>
      <w:r w:rsidR="00987C49">
        <w:rPr>
          <w:rFonts w:ascii="Arial" w:hAnsi="Arial" w:cs="Arial"/>
          <w:b/>
          <w:color w:val="FF0000"/>
          <w:u w:val="single"/>
          <w:lang w:val="es-AR"/>
        </w:rPr>
        <w:t xml:space="preserve"> l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as actividades </w:t>
      </w:r>
      <w:r w:rsidRPr="004344AF">
        <w:rPr>
          <w:rFonts w:ascii="Arial" w:hAnsi="Arial" w:cs="Arial"/>
          <w:b/>
          <w:color w:val="FF0000"/>
          <w:lang w:val="es-AR"/>
        </w:rPr>
        <w:t>con las páginas 2</w:t>
      </w:r>
      <w:r w:rsidR="007A0936">
        <w:rPr>
          <w:rFonts w:ascii="Arial" w:hAnsi="Arial" w:cs="Arial"/>
          <w:b/>
          <w:color w:val="FF0000"/>
          <w:lang w:val="es-AR"/>
        </w:rPr>
        <w:t xml:space="preserve"> y</w:t>
      </w:r>
      <w:r w:rsidRPr="004344AF">
        <w:rPr>
          <w:rFonts w:ascii="Arial" w:hAnsi="Arial" w:cs="Arial"/>
          <w:b/>
          <w:color w:val="FF0000"/>
          <w:lang w:val="es-AR"/>
        </w:rPr>
        <w:t xml:space="preserve"> 3 del cuadernillo de FEC.</w:t>
      </w:r>
    </w:p>
    <w:p w:rsidR="007A0936" w:rsidRPr="00C07876" w:rsidRDefault="007A0936" w:rsidP="007A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iandra GD" w:hAnsi="Maiandra GD"/>
          <w:b/>
          <w:sz w:val="32"/>
          <w:u w:val="single"/>
          <w:lang w:val="es-MX"/>
        </w:rPr>
      </w:pPr>
      <w:r>
        <w:rPr>
          <w:rFonts w:ascii="Maiandra GD" w:hAnsi="Maiandra GD"/>
          <w:b/>
          <w:sz w:val="32"/>
          <w:u w:val="single"/>
          <w:lang w:val="es-MX"/>
        </w:rPr>
        <w:t>ACTIVIDAD N° 2</w:t>
      </w:r>
    </w:p>
    <w:p w:rsidR="007A0936" w:rsidRDefault="007A0936" w:rsidP="007A0936">
      <w:pPr>
        <w:pStyle w:val="Prrafodelista"/>
        <w:numPr>
          <w:ilvl w:val="0"/>
          <w:numId w:val="1"/>
        </w:numPr>
        <w:ind w:left="0" w:firstLine="142"/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noProof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866F4D8" wp14:editId="50CC030C">
            <wp:simplePos x="0" y="0"/>
            <wp:positionH relativeFrom="column">
              <wp:posOffset>-233045</wp:posOffset>
            </wp:positionH>
            <wp:positionV relativeFrom="paragraph">
              <wp:posOffset>17780</wp:posOffset>
            </wp:positionV>
            <wp:extent cx="1067435" cy="849630"/>
            <wp:effectExtent l="19050" t="0" r="0" b="0"/>
            <wp:wrapSquare wrapText="bothSides"/>
            <wp:docPr id="8" name="Imagen 4" descr="Resultado de imagen de simbolo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imbolos de lec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246">
        <w:rPr>
          <w:rFonts w:ascii="Maiandra GD" w:hAnsi="Maiandra GD"/>
          <w:sz w:val="24"/>
          <w:lang w:val="es-MX"/>
        </w:rPr>
        <w:t xml:space="preserve">Realizar la </w:t>
      </w:r>
      <w:r w:rsidRPr="00504246">
        <w:rPr>
          <w:rFonts w:ascii="Maiandra GD" w:hAnsi="Maiandra GD"/>
          <w:b/>
          <w:sz w:val="24"/>
          <w:lang w:val="es-MX"/>
        </w:rPr>
        <w:t>primer lectura</w:t>
      </w:r>
      <w:r w:rsidRPr="00504246">
        <w:rPr>
          <w:rFonts w:ascii="Maiandra GD" w:hAnsi="Maiandra GD"/>
          <w:sz w:val="24"/>
          <w:lang w:val="es-MX"/>
        </w:rPr>
        <w:t xml:space="preserve"> de los </w:t>
      </w:r>
      <w:proofErr w:type="gramStart"/>
      <w:r w:rsidRPr="00504246">
        <w:rPr>
          <w:rFonts w:ascii="Maiandra GD" w:hAnsi="Maiandra GD"/>
          <w:sz w:val="24"/>
          <w:lang w:val="es-MX"/>
        </w:rPr>
        <w:t xml:space="preserve">texto </w:t>
      </w:r>
      <w:r w:rsidRPr="00504246">
        <w:rPr>
          <w:rFonts w:ascii="Maiandra GD" w:hAnsi="Maiandra GD"/>
          <w:lang w:val="es-MX"/>
        </w:rPr>
        <w:t xml:space="preserve"> “</w:t>
      </w:r>
      <w:proofErr w:type="gramEnd"/>
      <w:r w:rsidRPr="00504246">
        <w:rPr>
          <w:rFonts w:ascii="Maiandra GD" w:hAnsi="Maiandra GD"/>
          <w:lang w:val="es-MX"/>
        </w:rPr>
        <w:t>Grupo de pares e identidades colectivas”</w:t>
      </w:r>
    </w:p>
    <w:p w:rsidR="007A0936" w:rsidRPr="00504246" w:rsidRDefault="007A0936" w:rsidP="007A0936">
      <w:pPr>
        <w:pStyle w:val="Prrafodelista"/>
        <w:numPr>
          <w:ilvl w:val="0"/>
          <w:numId w:val="1"/>
        </w:numPr>
        <w:ind w:left="0" w:firstLine="142"/>
        <w:jc w:val="both"/>
        <w:rPr>
          <w:rFonts w:ascii="Maiandra GD" w:hAnsi="Maiandra GD"/>
          <w:lang w:val="es-MX"/>
        </w:rPr>
      </w:pPr>
      <w:r w:rsidRPr="00504246">
        <w:rPr>
          <w:rFonts w:ascii="Maiandra GD" w:hAnsi="Maiandra GD"/>
          <w:sz w:val="24"/>
          <w:lang w:val="es-MX"/>
        </w:rPr>
        <w:t xml:space="preserve">Realizar una segunda lectura y </w:t>
      </w:r>
      <w:r w:rsidRPr="00504246">
        <w:rPr>
          <w:rFonts w:ascii="Maiandra GD" w:hAnsi="Maiandra GD"/>
          <w:b/>
          <w:sz w:val="24"/>
          <w:lang w:val="es-MX"/>
        </w:rPr>
        <w:t>resaltar las ideas principales de cada texto párrafo</w:t>
      </w:r>
      <w:r w:rsidRPr="00504246">
        <w:rPr>
          <w:rFonts w:ascii="Maiandra GD" w:hAnsi="Maiandra GD"/>
          <w:sz w:val="24"/>
          <w:lang w:val="es-MX"/>
        </w:rPr>
        <w:t>.</w:t>
      </w:r>
    </w:p>
    <w:p w:rsidR="00987C49" w:rsidRDefault="00987C49" w:rsidP="007A0936">
      <w:pPr>
        <w:pStyle w:val="Prrafodelista"/>
        <w:numPr>
          <w:ilvl w:val="0"/>
          <w:numId w:val="1"/>
        </w:numPr>
        <w:ind w:left="0" w:firstLine="142"/>
        <w:jc w:val="both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Esta actividad debes resolverla en una hoja aparte.</w:t>
      </w:r>
    </w:p>
    <w:p w:rsidR="007A0936" w:rsidRDefault="007A0936" w:rsidP="00987C49">
      <w:pPr>
        <w:pStyle w:val="Prrafodelista"/>
        <w:ind w:left="142"/>
        <w:jc w:val="both"/>
        <w:rPr>
          <w:rFonts w:ascii="Maiandra GD" w:hAnsi="Maiandra GD"/>
          <w:sz w:val="24"/>
          <w:lang w:val="es-MX"/>
        </w:rPr>
      </w:pPr>
      <w:r w:rsidRPr="00504246">
        <w:rPr>
          <w:rFonts w:ascii="Maiandra GD" w:hAnsi="Maiandra GD"/>
          <w:sz w:val="24"/>
          <w:lang w:val="es-MX"/>
        </w:rPr>
        <w:t xml:space="preserve">Expliquen </w:t>
      </w:r>
      <w:r>
        <w:rPr>
          <w:rFonts w:ascii="Maiandra GD" w:hAnsi="Maiandra GD"/>
          <w:sz w:val="24"/>
          <w:lang w:val="es-MX"/>
        </w:rPr>
        <w:t xml:space="preserve">y ejemplifiquen </w:t>
      </w:r>
      <w:r w:rsidRPr="00504246">
        <w:rPr>
          <w:rFonts w:ascii="Maiandra GD" w:hAnsi="Maiandra GD"/>
          <w:sz w:val="24"/>
          <w:lang w:val="es-MX"/>
        </w:rPr>
        <w:t xml:space="preserve">con </w:t>
      </w:r>
      <w:r w:rsidRPr="00987C49">
        <w:rPr>
          <w:rFonts w:ascii="Maiandra GD" w:hAnsi="Maiandra GD"/>
          <w:sz w:val="24"/>
          <w:u w:val="single"/>
          <w:lang w:val="es-MX"/>
        </w:rPr>
        <w:t>imágenes</w:t>
      </w:r>
      <w:r w:rsidRPr="00504246">
        <w:rPr>
          <w:rFonts w:ascii="Maiandra GD" w:hAnsi="Maiandra GD"/>
          <w:sz w:val="24"/>
          <w:lang w:val="es-MX"/>
        </w:rPr>
        <w:t xml:space="preserve"> </w:t>
      </w:r>
      <w:r w:rsidR="00987C49">
        <w:rPr>
          <w:rFonts w:ascii="Maiandra GD" w:hAnsi="Maiandra GD"/>
          <w:sz w:val="24"/>
          <w:lang w:val="es-MX"/>
        </w:rPr>
        <w:t xml:space="preserve">(búscalas en revistas o en Internet y pégalas en la hoja) </w:t>
      </w:r>
      <w:r w:rsidRPr="00504246">
        <w:rPr>
          <w:rFonts w:ascii="Maiandra GD" w:hAnsi="Maiandra GD"/>
          <w:sz w:val="24"/>
          <w:lang w:val="es-MX"/>
        </w:rPr>
        <w:t>la frase “los adolescentes expanden sus relaciones a otras dimensiones de la vida social”</w:t>
      </w:r>
    </w:p>
    <w:p w:rsidR="007A0936" w:rsidRDefault="007A0936" w:rsidP="007A0936">
      <w:pPr>
        <w:pStyle w:val="Prrafodelista"/>
        <w:numPr>
          <w:ilvl w:val="0"/>
          <w:numId w:val="1"/>
        </w:numPr>
        <w:ind w:left="0" w:firstLine="142"/>
        <w:rPr>
          <w:rFonts w:ascii="Maiandra GD" w:hAnsi="Maiandra GD"/>
          <w:sz w:val="24"/>
          <w:lang w:val="es-MX"/>
        </w:rPr>
      </w:pPr>
      <w:r w:rsidRPr="00504246">
        <w:rPr>
          <w:rFonts w:ascii="Maiandra GD" w:hAnsi="Maiandra GD"/>
          <w:sz w:val="24"/>
          <w:lang w:val="es-MX"/>
        </w:rPr>
        <w:t xml:space="preserve">¿Cuáles son los espacios propios en los que se mueven? </w:t>
      </w:r>
    </w:p>
    <w:p w:rsidR="007A0936" w:rsidRDefault="00987C49" w:rsidP="007A0936">
      <w:pPr>
        <w:pStyle w:val="Prrafodelista"/>
        <w:numPr>
          <w:ilvl w:val="0"/>
          <w:numId w:val="1"/>
        </w:numPr>
        <w:ind w:left="0" w:firstLine="142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¿</w:t>
      </w:r>
      <w:r w:rsidR="007A0936" w:rsidRPr="00504246">
        <w:rPr>
          <w:rFonts w:ascii="Maiandra GD" w:hAnsi="Maiandra GD"/>
          <w:sz w:val="24"/>
          <w:lang w:val="es-MX"/>
        </w:rPr>
        <w:t>Coinciden con el texto cuando l</w:t>
      </w:r>
      <w:r>
        <w:rPr>
          <w:rFonts w:ascii="Maiandra GD" w:hAnsi="Maiandra GD"/>
          <w:sz w:val="24"/>
          <w:lang w:val="es-MX"/>
        </w:rPr>
        <w:t>e</w:t>
      </w:r>
      <w:r w:rsidR="007A0936" w:rsidRPr="00504246">
        <w:rPr>
          <w:rFonts w:ascii="Maiandra GD" w:hAnsi="Maiandra GD"/>
          <w:sz w:val="24"/>
          <w:lang w:val="es-MX"/>
        </w:rPr>
        <w:t>s plantea que en estos espacios buscan mayor independencia de los adultos?</w:t>
      </w:r>
      <w:r w:rsidR="007A0936">
        <w:rPr>
          <w:rFonts w:ascii="Maiandra GD" w:hAnsi="Maiandra GD"/>
          <w:sz w:val="24"/>
          <w:lang w:val="es-MX"/>
        </w:rPr>
        <w:t xml:space="preserve"> Justifiquen su respuesta. </w:t>
      </w:r>
    </w:p>
    <w:p w:rsidR="007A0936" w:rsidRDefault="007A0936" w:rsidP="007A0936">
      <w:pPr>
        <w:pStyle w:val="Prrafodelista"/>
        <w:numPr>
          <w:ilvl w:val="0"/>
          <w:numId w:val="1"/>
        </w:numPr>
        <w:ind w:left="0" w:firstLine="120"/>
        <w:rPr>
          <w:rFonts w:ascii="Maiandra GD" w:hAnsi="Maiandra GD"/>
          <w:sz w:val="24"/>
          <w:lang w:val="es-MX"/>
        </w:rPr>
      </w:pPr>
      <w:r w:rsidRPr="00504246">
        <w:rPr>
          <w:rFonts w:ascii="Maiandra GD" w:hAnsi="Maiandra GD"/>
          <w:sz w:val="24"/>
          <w:lang w:val="es-MX"/>
        </w:rPr>
        <w:t>¿Qué significa que los grupos de pares son espacios de contención afectiva y de autonomía?</w:t>
      </w:r>
    </w:p>
    <w:p w:rsidR="007A0936" w:rsidRPr="00BB789B" w:rsidRDefault="007A0936" w:rsidP="007A0936">
      <w:pPr>
        <w:pStyle w:val="Prrafodelista"/>
        <w:numPr>
          <w:ilvl w:val="0"/>
          <w:numId w:val="1"/>
        </w:numPr>
        <w:ind w:left="0" w:firstLine="120"/>
        <w:rPr>
          <w:rFonts w:ascii="Maiandra GD" w:hAnsi="Maiandra GD"/>
          <w:sz w:val="24"/>
          <w:lang w:val="es-MX"/>
        </w:rPr>
      </w:pPr>
      <w:r w:rsidRPr="00504246">
        <w:rPr>
          <w:rFonts w:ascii="Maiandra GD" w:hAnsi="Maiandra GD"/>
          <w:sz w:val="24"/>
          <w:lang w:val="es-MX"/>
        </w:rPr>
        <w:t>¿Qué debería pasar en la vida adulta con esos grupos de pares?</w:t>
      </w:r>
    </w:p>
    <w:p w:rsidR="007A0936" w:rsidRDefault="007A0936" w:rsidP="007A0936">
      <w:pPr>
        <w:rPr>
          <w:i/>
          <w:sz w:val="24"/>
          <w:lang w:val="es-MX"/>
        </w:rPr>
      </w:pPr>
    </w:p>
    <w:p w:rsidR="00987C49" w:rsidRDefault="00987C49" w:rsidP="007A0936">
      <w:pPr>
        <w:rPr>
          <w:i/>
          <w:sz w:val="24"/>
          <w:lang w:val="es-MX"/>
        </w:rPr>
      </w:pPr>
    </w:p>
    <w:p w:rsidR="00987C49" w:rsidRDefault="00987C49" w:rsidP="007A0936">
      <w:pPr>
        <w:rPr>
          <w:i/>
          <w:sz w:val="24"/>
          <w:lang w:val="es-MX"/>
        </w:rPr>
      </w:pPr>
    </w:p>
    <w:p w:rsidR="00987C49" w:rsidRDefault="00987C49" w:rsidP="007A0936">
      <w:pPr>
        <w:rPr>
          <w:i/>
          <w:sz w:val="24"/>
          <w:lang w:val="es-MX"/>
        </w:rPr>
      </w:pPr>
    </w:p>
    <w:p w:rsidR="007A0936" w:rsidRDefault="007A0936" w:rsidP="007A0936">
      <w:pPr>
        <w:rPr>
          <w:i/>
          <w:sz w:val="24"/>
          <w:lang w:val="es-MX"/>
        </w:rPr>
      </w:pPr>
    </w:p>
    <w:p w:rsidR="007A0936" w:rsidRPr="00C07876" w:rsidRDefault="007A0936" w:rsidP="007A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iandra GD" w:hAnsi="Maiandra GD"/>
          <w:b/>
          <w:sz w:val="32"/>
          <w:u w:val="single"/>
          <w:lang w:val="es-MX"/>
        </w:rPr>
      </w:pPr>
      <w:r>
        <w:rPr>
          <w:rFonts w:ascii="Maiandra GD" w:hAnsi="Maiandra GD"/>
          <w:b/>
          <w:sz w:val="32"/>
          <w:u w:val="single"/>
          <w:lang w:val="es-MX"/>
        </w:rPr>
        <w:lastRenderedPageBreak/>
        <w:t>ACTIVIDAD N° 3</w:t>
      </w:r>
    </w:p>
    <w:p w:rsidR="007A0936" w:rsidRDefault="007A0936" w:rsidP="007A0936">
      <w:pPr>
        <w:rPr>
          <w:rFonts w:ascii="Maiandra GD" w:hAnsi="Maiandra GD"/>
          <w:b/>
          <w:lang w:val="es-MX"/>
        </w:rPr>
      </w:pPr>
      <w:r w:rsidRPr="00C30A2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D9DB183" wp14:editId="65AFB35F">
            <wp:simplePos x="0" y="0"/>
            <wp:positionH relativeFrom="column">
              <wp:posOffset>52780</wp:posOffset>
            </wp:positionH>
            <wp:positionV relativeFrom="paragraph">
              <wp:posOffset>41723</wp:posOffset>
            </wp:positionV>
            <wp:extent cx="848285" cy="843355"/>
            <wp:effectExtent l="57150" t="38100" r="47065" b="13895"/>
            <wp:wrapSquare wrapText="bothSides"/>
            <wp:docPr id="13" name="Imagen 10" descr="Resultado de imagen de simbolos signos de preg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imbolos signos de pregu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85" cy="8433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A23">
        <w:rPr>
          <w:rFonts w:ascii="Maiandra GD" w:hAnsi="Maiandra GD"/>
          <w:b/>
          <w:lang w:val="es-MX"/>
        </w:rPr>
        <w:t>LOS INVI</w:t>
      </w:r>
      <w:r>
        <w:rPr>
          <w:rFonts w:ascii="Maiandra GD" w:hAnsi="Maiandra GD"/>
          <w:b/>
          <w:lang w:val="es-MX"/>
        </w:rPr>
        <w:t xml:space="preserve">TAMOS </w:t>
      </w:r>
      <w:r w:rsidRPr="00C30A23">
        <w:rPr>
          <w:rFonts w:ascii="Maiandra GD" w:hAnsi="Maiandra GD"/>
          <w:b/>
          <w:lang w:val="es-MX"/>
        </w:rPr>
        <w:t>A PENSARSE</w:t>
      </w:r>
      <w:r>
        <w:rPr>
          <w:rFonts w:ascii="Maiandra GD" w:hAnsi="Maiandra GD"/>
          <w:b/>
          <w:lang w:val="es-MX"/>
        </w:rPr>
        <w:t xml:space="preserve"> NUEVAMENTE</w:t>
      </w:r>
      <w:r w:rsidRPr="00C30A23">
        <w:rPr>
          <w:rFonts w:ascii="Maiandra GD" w:hAnsi="Maiandra GD"/>
          <w:b/>
          <w:lang w:val="es-MX"/>
        </w:rPr>
        <w:t>…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 w:rsidRPr="00C30A23">
        <w:rPr>
          <w:rFonts w:ascii="Maiandra GD" w:hAnsi="Maiandra GD"/>
          <w:sz w:val="24"/>
          <w:lang w:val="es-MX"/>
        </w:rPr>
        <w:t xml:space="preserve">Lean la siguiente viñeta. 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Ahora piensen ¿Con qué la relacionan? ¿porqué? </w:t>
      </w:r>
    </w:p>
    <w:p w:rsidR="007A0936" w:rsidRDefault="00987C49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</w:rPr>
        <w:drawing>
          <wp:anchor distT="0" distB="0" distL="114300" distR="114300" simplePos="0" relativeHeight="251664384" behindDoc="0" locked="0" layoutInCell="1" allowOverlap="1" wp14:anchorId="72E94D52" wp14:editId="7B482B3C">
            <wp:simplePos x="0" y="0"/>
            <wp:positionH relativeFrom="column">
              <wp:posOffset>778510</wp:posOffset>
            </wp:positionH>
            <wp:positionV relativeFrom="paragraph">
              <wp:posOffset>285750</wp:posOffset>
            </wp:positionV>
            <wp:extent cx="4176395" cy="2710815"/>
            <wp:effectExtent l="19050" t="0" r="0" b="0"/>
            <wp:wrapSquare wrapText="bothSides"/>
            <wp:docPr id="11" name="Imagen 7" descr="Resultado de imagen de grupo de pares adolesc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grupo de pares adolesce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936">
        <w:rPr>
          <w:rFonts w:ascii="Maiandra GD" w:hAnsi="Maiandra GD"/>
          <w:sz w:val="24"/>
          <w:lang w:val="es-MX"/>
        </w:rPr>
        <w:t xml:space="preserve">(escriban las ideas que les surjan) </w:t>
      </w:r>
    </w:p>
    <w:p w:rsidR="007A0936" w:rsidRPr="00C30A23" w:rsidRDefault="007A0936" w:rsidP="007A0936">
      <w:pPr>
        <w:spacing w:line="360" w:lineRule="auto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________________________________________________________</w:t>
      </w:r>
      <w:r w:rsidR="00987C49">
        <w:rPr>
          <w:rFonts w:ascii="Maiandra GD" w:hAnsi="Maiandra GD"/>
          <w:sz w:val="24"/>
          <w:lang w:val="es-MX"/>
        </w:rPr>
        <w:t>______________________</w:t>
      </w:r>
    </w:p>
    <w:p w:rsidR="007A0936" w:rsidRDefault="007A0936" w:rsidP="007A0936">
      <w:pPr>
        <w:rPr>
          <w:rFonts w:ascii="Maiandra GD" w:hAnsi="Maiandra GD"/>
          <w:lang w:val="es-MX"/>
        </w:rPr>
      </w:pPr>
    </w:p>
    <w:p w:rsidR="007A0936" w:rsidRDefault="007A0936" w:rsidP="007A0936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noProof/>
          <w:sz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3180CC5" wp14:editId="2CAECBD1">
            <wp:simplePos x="0" y="0"/>
            <wp:positionH relativeFrom="column">
              <wp:posOffset>-233045</wp:posOffset>
            </wp:positionH>
            <wp:positionV relativeFrom="paragraph">
              <wp:posOffset>17780</wp:posOffset>
            </wp:positionV>
            <wp:extent cx="1067435" cy="849630"/>
            <wp:effectExtent l="19050" t="0" r="0" b="0"/>
            <wp:wrapSquare wrapText="bothSides"/>
            <wp:docPr id="10" name="Imagen 4" descr="Resultado de imagen de simbolo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imbolos de lec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246">
        <w:rPr>
          <w:rFonts w:ascii="Maiandra GD" w:hAnsi="Maiandra GD"/>
          <w:sz w:val="24"/>
          <w:lang w:val="es-MX"/>
        </w:rPr>
        <w:t xml:space="preserve">Realizar la </w:t>
      </w:r>
      <w:proofErr w:type="gramStart"/>
      <w:r w:rsidRPr="00504246">
        <w:rPr>
          <w:rFonts w:ascii="Maiandra GD" w:hAnsi="Maiandra GD"/>
          <w:b/>
          <w:sz w:val="24"/>
          <w:lang w:val="es-MX"/>
        </w:rPr>
        <w:t>primer lectura</w:t>
      </w:r>
      <w:proofErr w:type="gramEnd"/>
      <w:r w:rsidRPr="00504246">
        <w:rPr>
          <w:rFonts w:ascii="Maiandra GD" w:hAnsi="Maiandra GD"/>
          <w:sz w:val="24"/>
          <w:lang w:val="es-MX"/>
        </w:rPr>
        <w:t xml:space="preserve"> de los texto</w:t>
      </w:r>
      <w:r>
        <w:rPr>
          <w:rFonts w:ascii="Maiandra GD" w:hAnsi="Maiandra GD"/>
          <w:sz w:val="24"/>
          <w:lang w:val="es-MX"/>
        </w:rPr>
        <w:t>s de la página 3:</w:t>
      </w:r>
      <w:r w:rsidRPr="00504246">
        <w:rPr>
          <w:rFonts w:ascii="Maiandra GD" w:hAnsi="Maiandra GD"/>
          <w:sz w:val="24"/>
          <w:lang w:val="es-MX"/>
        </w:rPr>
        <w:t xml:space="preserve"> </w:t>
      </w:r>
      <w:r w:rsidRPr="00504246">
        <w:rPr>
          <w:rFonts w:ascii="Maiandra GD" w:hAnsi="Maiandra GD"/>
          <w:lang w:val="es-MX"/>
        </w:rPr>
        <w:t>“</w:t>
      </w:r>
      <w:r>
        <w:rPr>
          <w:rFonts w:ascii="Maiandra GD" w:hAnsi="Maiandra GD"/>
          <w:lang w:val="es-MX"/>
        </w:rPr>
        <w:t>Definir la Adolescencia. La experiencia adolescente. Un tiempo de cambio</w:t>
      </w:r>
      <w:r w:rsidRPr="00504246">
        <w:rPr>
          <w:rFonts w:ascii="Maiandra GD" w:hAnsi="Maiandra GD"/>
          <w:lang w:val="es-MX"/>
        </w:rPr>
        <w:t>”</w:t>
      </w:r>
    </w:p>
    <w:p w:rsidR="007A0936" w:rsidRDefault="007A0936" w:rsidP="007A0936">
      <w:pPr>
        <w:pStyle w:val="Prrafodelista"/>
        <w:ind w:left="1440"/>
        <w:jc w:val="both"/>
        <w:rPr>
          <w:rFonts w:ascii="Maiandra GD" w:hAnsi="Maiandra GD"/>
          <w:lang w:val="es-MX"/>
        </w:rPr>
      </w:pPr>
    </w:p>
    <w:p w:rsidR="007A0936" w:rsidRPr="00146217" w:rsidRDefault="007A0936" w:rsidP="007A0936">
      <w:pPr>
        <w:pStyle w:val="Prrafodelista"/>
        <w:numPr>
          <w:ilvl w:val="0"/>
          <w:numId w:val="2"/>
        </w:numPr>
        <w:ind w:left="0" w:firstLine="142"/>
        <w:jc w:val="both"/>
        <w:rPr>
          <w:rFonts w:ascii="Maiandra GD" w:hAnsi="Maiandra GD"/>
          <w:lang w:val="es-MX"/>
        </w:rPr>
      </w:pPr>
      <w:r w:rsidRPr="00504246">
        <w:rPr>
          <w:rFonts w:ascii="Maiandra GD" w:hAnsi="Maiandra GD"/>
          <w:sz w:val="24"/>
          <w:lang w:val="es-MX"/>
        </w:rPr>
        <w:t xml:space="preserve">Realizar una segunda lectura y </w:t>
      </w:r>
      <w:r w:rsidRPr="00504246">
        <w:rPr>
          <w:rFonts w:ascii="Maiandra GD" w:hAnsi="Maiandra GD"/>
          <w:b/>
          <w:sz w:val="24"/>
          <w:lang w:val="es-MX"/>
        </w:rPr>
        <w:t>resaltar las ideas principales de cada texto párrafo</w:t>
      </w:r>
      <w:r w:rsidRPr="00504246">
        <w:rPr>
          <w:rFonts w:ascii="Maiandra GD" w:hAnsi="Maiandra GD"/>
          <w:sz w:val="24"/>
          <w:lang w:val="es-MX"/>
        </w:rPr>
        <w:t>.</w:t>
      </w:r>
    </w:p>
    <w:p w:rsidR="007A0936" w:rsidRPr="00146217" w:rsidRDefault="007A0936" w:rsidP="007A0936">
      <w:pPr>
        <w:pStyle w:val="Prrafodelista"/>
        <w:ind w:left="142"/>
        <w:jc w:val="both"/>
        <w:rPr>
          <w:rFonts w:ascii="Maiandra GD" w:hAnsi="Maiandra GD"/>
          <w:lang w:val="es-MX"/>
        </w:rPr>
      </w:pPr>
    </w:p>
    <w:p w:rsidR="007A0936" w:rsidRPr="00C30A23" w:rsidRDefault="007A0936" w:rsidP="007A0936">
      <w:pPr>
        <w:pStyle w:val="Prrafodelista"/>
        <w:numPr>
          <w:ilvl w:val="0"/>
          <w:numId w:val="2"/>
        </w:numPr>
        <w:ind w:left="0" w:firstLine="142"/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sz w:val="24"/>
          <w:lang w:val="es-MX"/>
        </w:rPr>
        <w:t xml:space="preserve">Buscar una </w:t>
      </w:r>
      <w:r w:rsidRPr="00C30A23">
        <w:rPr>
          <w:rFonts w:ascii="Maiandra GD" w:hAnsi="Maiandra GD"/>
          <w:b/>
          <w:sz w:val="24"/>
          <w:lang w:val="es-MX"/>
        </w:rPr>
        <w:t>definición de adolescencia</w:t>
      </w:r>
      <w:r>
        <w:rPr>
          <w:rFonts w:ascii="Maiandra GD" w:hAnsi="Maiandra GD"/>
          <w:sz w:val="24"/>
          <w:lang w:val="es-MX"/>
        </w:rPr>
        <w:t xml:space="preserve"> en el texto. Anotar con tus palabras las ideas más importantes. (Tener en cuenta que en distintas partes del texto se va ampliando </w:t>
      </w:r>
      <w:proofErr w:type="gramStart"/>
      <w:r>
        <w:rPr>
          <w:rFonts w:ascii="Maiandra GD" w:hAnsi="Maiandra GD"/>
          <w:sz w:val="24"/>
          <w:lang w:val="es-MX"/>
        </w:rPr>
        <w:t>el conceptos</w:t>
      </w:r>
      <w:proofErr w:type="gramEnd"/>
      <w:r>
        <w:rPr>
          <w:rFonts w:ascii="Maiandra GD" w:hAnsi="Maiandra GD"/>
          <w:sz w:val="24"/>
          <w:lang w:val="es-MX"/>
        </w:rPr>
        <w:t xml:space="preserve"> con ideas nuevas)</w:t>
      </w:r>
    </w:p>
    <w:p w:rsidR="007A0936" w:rsidRPr="00C30A23" w:rsidRDefault="007A0936" w:rsidP="007A0936">
      <w:pPr>
        <w:pStyle w:val="Prrafodelista"/>
        <w:ind w:left="142"/>
        <w:jc w:val="both"/>
        <w:rPr>
          <w:rFonts w:ascii="Maiandra GD" w:hAnsi="Maiandra GD"/>
          <w:lang w:val="es-MX"/>
        </w:rPr>
      </w:pPr>
    </w:p>
    <w:p w:rsidR="007A0936" w:rsidRDefault="007A0936" w:rsidP="007A0936">
      <w:pPr>
        <w:pStyle w:val="Prrafodelista"/>
        <w:numPr>
          <w:ilvl w:val="0"/>
          <w:numId w:val="2"/>
        </w:numPr>
        <w:ind w:left="0" w:firstLine="142"/>
        <w:jc w:val="both"/>
        <w:rPr>
          <w:rFonts w:ascii="Maiandra GD" w:hAnsi="Maiandra GD"/>
          <w:sz w:val="24"/>
          <w:lang w:val="es-MX"/>
        </w:rPr>
      </w:pPr>
      <w:r w:rsidRPr="00C30A23">
        <w:rPr>
          <w:rFonts w:ascii="Maiandra GD" w:hAnsi="Maiandra GD"/>
          <w:sz w:val="24"/>
          <w:lang w:val="es-MX"/>
        </w:rPr>
        <w:t xml:space="preserve">¿Qué significa que la </w:t>
      </w:r>
      <w:r w:rsidRPr="00C30A23">
        <w:rPr>
          <w:rFonts w:ascii="Maiandra GD" w:hAnsi="Maiandra GD"/>
          <w:b/>
          <w:sz w:val="24"/>
          <w:lang w:val="es-MX"/>
        </w:rPr>
        <w:t>adolescencia</w:t>
      </w:r>
      <w:r w:rsidRPr="00C30A23">
        <w:rPr>
          <w:rFonts w:ascii="Maiandra GD" w:hAnsi="Maiandra GD"/>
          <w:sz w:val="24"/>
          <w:lang w:val="es-MX"/>
        </w:rPr>
        <w:t xml:space="preserve"> es un </w:t>
      </w:r>
      <w:r w:rsidRPr="00C30A23">
        <w:rPr>
          <w:rFonts w:ascii="Maiandra GD" w:hAnsi="Maiandra GD"/>
          <w:b/>
          <w:sz w:val="24"/>
          <w:lang w:val="es-MX"/>
        </w:rPr>
        <w:t>período de transición</w:t>
      </w:r>
      <w:r w:rsidRPr="00C30A23">
        <w:rPr>
          <w:rFonts w:ascii="Maiandra GD" w:hAnsi="Maiandra GD"/>
          <w:sz w:val="24"/>
          <w:lang w:val="es-MX"/>
        </w:rPr>
        <w:t>? (explica con tus palabras)</w:t>
      </w:r>
    </w:p>
    <w:p w:rsidR="007A0936" w:rsidRDefault="007A0936" w:rsidP="007A0936">
      <w:pPr>
        <w:pStyle w:val="Prrafodelista"/>
        <w:ind w:left="142"/>
        <w:jc w:val="both"/>
        <w:rPr>
          <w:rFonts w:ascii="Maiandra GD" w:hAnsi="Maiandra GD"/>
          <w:sz w:val="24"/>
          <w:lang w:val="es-MX"/>
        </w:rPr>
      </w:pPr>
    </w:p>
    <w:p w:rsidR="007A0936" w:rsidRDefault="007A0936" w:rsidP="007A0936">
      <w:pPr>
        <w:pStyle w:val="Prrafodelista"/>
        <w:numPr>
          <w:ilvl w:val="0"/>
          <w:numId w:val="2"/>
        </w:numPr>
        <w:ind w:left="0" w:firstLine="142"/>
        <w:jc w:val="both"/>
        <w:rPr>
          <w:rFonts w:ascii="Maiandra GD" w:hAnsi="Maiandra GD"/>
          <w:sz w:val="24"/>
          <w:lang w:val="es-MX"/>
        </w:rPr>
      </w:pPr>
      <w:r w:rsidRPr="00C30A23">
        <w:rPr>
          <w:rFonts w:ascii="Maiandra GD" w:hAnsi="Maiandra GD"/>
          <w:sz w:val="24"/>
          <w:lang w:val="es-MX"/>
        </w:rPr>
        <w:t xml:space="preserve">¿Y porque el autor dice que la </w:t>
      </w:r>
      <w:r w:rsidRPr="00C30A23">
        <w:rPr>
          <w:rFonts w:ascii="Maiandra GD" w:hAnsi="Maiandra GD"/>
          <w:b/>
          <w:sz w:val="24"/>
          <w:lang w:val="es-MX"/>
        </w:rPr>
        <w:t>adolescencia</w:t>
      </w:r>
      <w:r w:rsidRPr="00C30A23">
        <w:rPr>
          <w:rFonts w:ascii="Maiandra GD" w:hAnsi="Maiandra GD"/>
          <w:sz w:val="24"/>
          <w:lang w:val="es-MX"/>
        </w:rPr>
        <w:t xml:space="preserve"> es una </w:t>
      </w:r>
      <w:r w:rsidRPr="00C30A23">
        <w:rPr>
          <w:rFonts w:ascii="Maiandra GD" w:hAnsi="Maiandra GD"/>
          <w:b/>
          <w:sz w:val="24"/>
          <w:lang w:val="es-MX"/>
        </w:rPr>
        <w:t>construcción cultural</w:t>
      </w:r>
      <w:r w:rsidRPr="00C30A23">
        <w:rPr>
          <w:rFonts w:ascii="Maiandra GD" w:hAnsi="Maiandra GD"/>
          <w:sz w:val="24"/>
          <w:lang w:val="es-MX"/>
        </w:rPr>
        <w:t>? (explica con tus palabras)</w:t>
      </w:r>
    </w:p>
    <w:p w:rsidR="007A0936" w:rsidRDefault="007A0936" w:rsidP="007A0936">
      <w:pPr>
        <w:pStyle w:val="Prrafodelista"/>
        <w:ind w:left="142"/>
        <w:jc w:val="both"/>
        <w:rPr>
          <w:rFonts w:ascii="Maiandra GD" w:hAnsi="Maiandra GD"/>
          <w:sz w:val="24"/>
          <w:lang w:val="es-MX"/>
        </w:rPr>
      </w:pPr>
    </w:p>
    <w:p w:rsidR="007A0936" w:rsidRDefault="007A0936" w:rsidP="007A0936">
      <w:pPr>
        <w:pStyle w:val="Prrafodelista"/>
        <w:numPr>
          <w:ilvl w:val="0"/>
          <w:numId w:val="2"/>
        </w:numPr>
        <w:ind w:left="0" w:firstLine="142"/>
        <w:jc w:val="both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lastRenderedPageBreak/>
        <w:t>Completa el siguiente cuadro:</w:t>
      </w:r>
    </w:p>
    <w:p w:rsidR="007A0936" w:rsidRDefault="007A0936" w:rsidP="007A0936">
      <w:pPr>
        <w:pStyle w:val="Prrafodelista"/>
        <w:ind w:left="142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DDA21" wp14:editId="1C360F96">
                <wp:simplePos x="0" y="0"/>
                <wp:positionH relativeFrom="column">
                  <wp:posOffset>1437005</wp:posOffset>
                </wp:positionH>
                <wp:positionV relativeFrom="paragraph">
                  <wp:posOffset>94615</wp:posOffset>
                </wp:positionV>
                <wp:extent cx="3238500" cy="635000"/>
                <wp:effectExtent l="0" t="19050" r="19050" b="12700"/>
                <wp:wrapNone/>
                <wp:docPr id="1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635000"/>
                        </a:xfrm>
                        <a:prstGeom prst="stripedRightArrow">
                          <a:avLst>
                            <a:gd name="adj1" fmla="val 50000"/>
                            <a:gd name="adj2" fmla="val 127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36" w:rsidRPr="005A7881" w:rsidRDefault="007A0936" w:rsidP="007A0936">
                            <w:pPr>
                              <w:rPr>
                                <w:b/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5A7881">
                              <w:rPr>
                                <w:b/>
                                <w:sz w:val="24"/>
                                <w:u w:val="single"/>
                                <w:lang w:val="es-MX"/>
                              </w:rPr>
                              <w:t>Período de transición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DA2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 7" o:spid="_x0000_s1026" type="#_x0000_t93" style="position:absolute;left:0;text-align:left;margin-left:113.15pt;margin-top:7.45pt;width:25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sDVgIAAMUEAAAOAAAAZHJzL2Uyb0RvYy54bWysVNtu2zAMfR+wfxD0vjhxbq0RpyjadRjQ&#10;bcW6fYAiybE23UYpcdqvHyU7abq9DXsRePMheUh6dXUwmuwlBOVsTSejMSXScieU3db0+7e7dxeU&#10;hMisYNpZWdMnGejV+u2bVecrWbrWaSGBIIgNVedr2sboq6IIvJWGhZHz0qKzcWBYRBW2hQDWIbrR&#10;RTkeL4rOgfDguAwBrbe9k64zftNIHr80TZCR6JpibTG/kN9Neov1ilVbYL5VfCiD/UMVhimLSU9Q&#10;tywysgP1F5RRHFxwTRxxZwrXNIrL3AN2Mxn/0c1jy7zMvSA5wZ9oCv8Pln/ePwBRAme3pMQygzMi&#10;y0RL50OF3kf/AKmx4O8d/xnQUbzyJCVgDNl0n5zAr9kuukzFoQGTvsQmySEz/nRiXB4i4WicltOL&#10;+RgHw9G3mKKYR1Kw6vi1hxA/SGdIEmoaIigvxVe1beM1gOtyKra/DzHTL4YemPgxoaQxGqe5Z5ok&#10;5OO0z2LK85hJuUy1pBZZNUCidKwgs+C0EndK66ykJZU3GghmwMY5lzbOc0F6Z5CN3j57SY1mXMfe&#10;vDiaMUVe94SUU4fzJNqSrqaX87IHfuULsN2c0ie4U/WvwoyKeGNamZpenIJY1Uom3luRLyAypXsZ&#10;q9F2GHKaa78I8bA5DDuxceIJxw2uvyW8fRRaB8+UdHhHOKJfOwaSEv3R4qJeTmazdHhZmc2XJSpw&#10;7tmce5jlCFXTSEkv3sT+WHce0shxTTO/1l3jmjUqHvexr2qoG28lEzncdTrGcz1Hvfx91r8BAAD/&#10;/wMAUEsDBBQABgAIAAAAIQBN8QMj3wAAAAoBAAAPAAAAZHJzL2Rvd25yZXYueG1sTI/BTsMwEETv&#10;SPyDtUhcUOuQVgVCnKpCVOKAKmgRZzdekoC9TmO3Tf6ezQmO+2Y0O5Mve2fFCbvQeFJwO01AIJXe&#10;NFQp+NitJ/cgQtRktPWECgYMsCwuL3KdGX+mdzxtYyU4hEKmFdQxtpmUoazR6TD1LRJrX75zOvLZ&#10;VdJ0+szhzso0SRbS6Yb4Q61bfKqx/NkenYLn1Yu7WR/efDN82mFIN/71+zBX6vqqXz2CiNjHPzOM&#10;9bk6FNxp749kgrAK0nQxYysL8wcQbLibjWDPYCSyyOX/CcUvAAAA//8DAFBLAQItABQABgAIAAAA&#10;IQC2gziS/gAAAOEBAAATAAAAAAAAAAAAAAAAAAAAAABbQ29udGVudF9UeXBlc10ueG1sUEsBAi0A&#10;FAAGAAgAAAAhADj9If/WAAAAlAEAAAsAAAAAAAAAAAAAAAAALwEAAF9yZWxzLy5yZWxzUEsBAi0A&#10;FAAGAAgAAAAhAOFCiwNWAgAAxQQAAA4AAAAAAAAAAAAAAAAALgIAAGRycy9lMm9Eb2MueG1sUEsB&#10;Ai0AFAAGAAgAAAAhAE3xAyPfAAAACgEAAA8AAAAAAAAAAAAAAAAAsAQAAGRycy9kb3ducmV2Lnht&#10;bFBLBQYAAAAABAAEAPMAAAC8BQAAAAA=&#10;" fillcolor="#b4c6e7 [1304]">
                <v:path arrowok="t"/>
                <v:textbox>
                  <w:txbxContent>
                    <w:p w:rsidR="007A0936" w:rsidRPr="005A7881" w:rsidRDefault="007A0936" w:rsidP="007A0936">
                      <w:pPr>
                        <w:rPr>
                          <w:b/>
                          <w:sz w:val="24"/>
                          <w:u w:val="single"/>
                          <w:lang w:val="es-MX"/>
                        </w:rPr>
                      </w:pPr>
                      <w:r w:rsidRPr="005A7881">
                        <w:rPr>
                          <w:b/>
                          <w:sz w:val="24"/>
                          <w:u w:val="single"/>
                          <w:lang w:val="es-MX"/>
                        </w:rPr>
                        <w:t>Período de transición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A0936" w:rsidRDefault="007A0936" w:rsidP="007A0936">
      <w:pPr>
        <w:pStyle w:val="Prrafodelista"/>
        <w:ind w:left="142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0C109" wp14:editId="74FA6469">
                <wp:simplePos x="0" y="0"/>
                <wp:positionH relativeFrom="column">
                  <wp:posOffset>4897120</wp:posOffset>
                </wp:positionH>
                <wp:positionV relativeFrom="paragraph">
                  <wp:posOffset>45720</wp:posOffset>
                </wp:positionV>
                <wp:extent cx="1176020" cy="473710"/>
                <wp:effectExtent l="0" t="0" r="5080" b="2540"/>
                <wp:wrapNone/>
                <wp:docPr id="1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60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36" w:rsidRPr="005A7881" w:rsidRDefault="007A0936" w:rsidP="007A0936">
                            <w:pPr>
                              <w:jc w:val="center"/>
                              <w:rPr>
                                <w:b/>
                                <w:color w:val="ACB9CA" w:themeColor="text2" w:themeTint="66"/>
                                <w:sz w:val="36"/>
                                <w:lang w:val="es-ES"/>
                              </w:rPr>
                            </w:pPr>
                            <w:r w:rsidRPr="005A7881">
                              <w:rPr>
                                <w:b/>
                                <w:color w:val="ACB9CA" w:themeColor="text2" w:themeTint="66"/>
                                <w:sz w:val="36"/>
                                <w:lang w:val="es-ES"/>
                              </w:rPr>
                              <w:t>ADULTEZ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0C109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7" type="#_x0000_t202" style="position:absolute;left:0;text-align:left;margin-left:385.6pt;margin-top:3.6pt;width:92.6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2IGAIAADkEAAAOAAAAZHJzL2Uyb0RvYy54bWysU9tu2zAMfR+wfxD0vtjJkqY14hRbuwwD&#10;ugvQ7QNoSY6F6TZJiZ19fSk5ybLbyzA/CJJJHpLnkKvbQSuyFz5Ia2o6nZSUCMMsl2Zb0y+fNy+u&#10;KQkRDAdljajpQQR6u37+bNW7SsxsZxUXniCICVXvatrF6KqiCKwTGsLEOmHQ2FqvIeLTbwvuoUd0&#10;rYpZWV4VvfXcectECPj3fjTSdcZvW8Hix7YNIhJVU6wt5tPns0lnsV5BtfXgOsmOZcA/VKFBGkx6&#10;hrqHCGTn5W9QWjJvg23jhFld2LaVTOQesJtp+Us3jx04kXtBcoI70xT+Hyz7sP/kieSo3YISAxo1&#10;IotES+9ChdZHh/Y4vLYDuuQWg3uw7GtAl+LCZwwIybvp31uOOLCLNkcMrdeJHGyXIAzqcDhzL4ZI&#10;WMKeLq/KGZoY2ubLl8tpFqeA6hTtfIhvhdUkXWrqUduMDvuHEFM1UJ1cUrJgleQbqVR++G1zpzzZ&#10;A87BJn+pRwz5yU0Z0tf0ZjFbjJ3+FaLM358gtIw40Erqml6fnaDqBPA3hmNOqCJINd4xvzJHHhN1&#10;I4lxaIZRkpMOjeUHJNbbcX5x3/DSWf+dkh5nt6bh2w68oES9MzgcN9P5PA17fswXy0Srv7Q0lxYw&#10;DKFqGikZr3dxXJCd83LbYaZRd2NfoaCtzFwn5ceqjuXjfGY+j7uUFuDynb1+bPz6CQAA//8DAFBL&#10;AwQUAAYACAAAACEAHIXzs+AAAAAIAQAADwAAAGRycy9kb3ducmV2LnhtbEyPzU7DMBCE70i8g7VI&#10;3KiTlrYhjVPxIyRUIVU0fQA33saBeB3FbhvenuUEp93VjGa/Kdaj68QZh9B6UpBOEhBItTctNQr2&#10;1etdBiJETUZ3nlDBNwZYl9dXhc6Nv9AHnnexERxCIdcKbIx9LmWoLTodJr5HYu3oB6cjn0MjzaAv&#10;HO46OU2ShXS6Jf5gdY/PFuuv3ckpePmcbffUWuP62dumqt7H+VY+KXV7Mz6uQEQc458ZfvEZHUpm&#10;OvgTmSA6BctlOmUrLzxYf5gv7kEcFGRpBrIs5P8C5Q8AAAD//wMAUEsBAi0AFAAGAAgAAAAhALaD&#10;OJL+AAAA4QEAABMAAAAAAAAAAAAAAAAAAAAAAFtDb250ZW50X1R5cGVzXS54bWxQSwECLQAUAAYA&#10;CAAAACEAOP0h/9YAAACUAQAACwAAAAAAAAAAAAAAAAAvAQAAX3JlbHMvLnJlbHNQSwECLQAUAAYA&#10;CAAAACEA07xNiBgCAAA5BAAADgAAAAAAAAAAAAAAAAAuAgAAZHJzL2Uyb0RvYy54bWxQSwECLQAU&#10;AAYACAAAACEAHIXzs+AAAAAIAQAADwAAAAAAAAAAAAAAAAByBAAAZHJzL2Rvd25yZXYueG1sUEsF&#10;BgAAAAAEAAQA8wAAAH8FAAAAAA==&#10;">
                <v:path arrowok="t"/>
                <v:textbox>
                  <w:txbxContent>
                    <w:p w:rsidR="007A0936" w:rsidRPr="005A7881" w:rsidRDefault="007A0936" w:rsidP="007A0936">
                      <w:pPr>
                        <w:jc w:val="center"/>
                        <w:rPr>
                          <w:b/>
                          <w:color w:val="ACB9CA" w:themeColor="text2" w:themeTint="66"/>
                          <w:sz w:val="36"/>
                          <w:lang w:val="es-ES"/>
                        </w:rPr>
                      </w:pPr>
                      <w:r w:rsidRPr="005A7881">
                        <w:rPr>
                          <w:b/>
                          <w:color w:val="ACB9CA" w:themeColor="text2" w:themeTint="66"/>
                          <w:sz w:val="36"/>
                          <w:lang w:val="es-ES"/>
                        </w:rPr>
                        <w:t>ADULTEZ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B10CC" wp14:editId="08F0374E">
                <wp:simplePos x="0" y="0"/>
                <wp:positionH relativeFrom="column">
                  <wp:posOffset>12065</wp:posOffset>
                </wp:positionH>
                <wp:positionV relativeFrom="paragraph">
                  <wp:posOffset>45720</wp:posOffset>
                </wp:positionV>
                <wp:extent cx="919480" cy="473710"/>
                <wp:effectExtent l="0" t="0" r="0" b="254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948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36" w:rsidRPr="005A7881" w:rsidRDefault="007A0936" w:rsidP="007A0936">
                            <w:pPr>
                              <w:jc w:val="center"/>
                              <w:rPr>
                                <w:b/>
                                <w:color w:val="ACB9CA" w:themeColor="text2" w:themeTint="66"/>
                                <w:sz w:val="36"/>
                                <w:lang w:val="es-ES"/>
                              </w:rPr>
                            </w:pPr>
                            <w:r w:rsidRPr="005A7881">
                              <w:rPr>
                                <w:b/>
                                <w:color w:val="ACB9CA" w:themeColor="text2" w:themeTint="66"/>
                                <w:sz w:val="36"/>
                                <w:lang w:val="es-ES"/>
                              </w:rPr>
                              <w:t>NIÑEZ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10CC" id=" 4" o:spid="_x0000_s1028" type="#_x0000_t202" style="position:absolute;left:0;text-align:left;margin-left:.95pt;margin-top:3.6pt;width:72.4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3sGQIAADgEAAAOAAAAZHJzL2Uyb0RvYy54bWysU9uO0zAQfUfiHyy/07QhpW3UdAW7FCEt&#10;F2mXD5g4TmPhG7bbpHw9Y6ctZYEXhB8sj2d8Zuac8fpmUJIcuPPC6IrOJlNKuGamEXpX0S+P2xdL&#10;SnwA3YA0mlf0yD292Tx/tu5tyXPTGdlwRxBE+7K3Fe1CsGWWedZxBX5iLNfobI1TENB0u6xx0CO6&#10;klk+nb7KeuMa6wzj3uPt3eikm4TftpyFT23reSCyolhbSLtLex33bLOGcufAdoKdyoB/qEKB0Jj0&#10;AnUHAcjeid+glGDOeNOGCTMqM20rGE89YDez6ZNuHjqwPPWC5Hh7ocn/P1j28fDZEdGgdjklGhRq&#10;RIpIS299id4Hi/4wvDEDhqQWvb037KvHkOwqZnzgY3TdfzAN4sA+mPRiaJ2K5GC7BGFQh+OFez4E&#10;wvByNVsVS/QwdBWLl4tZ0iaD8vzYOh/ecaNIPFTUobQJHA73PsRioDyHxFzeSNFshZTJcLv6Vjpy&#10;AByDbVqxRXzyS5jUpMdK5vl8bPSvENO0/gShRMB5lkJVdHkJgrLj0LzVDeaEMoCQ4xnzS32iMTI3&#10;chiGekiK5GcZatMckVdnxvHF74aHzrjvlPQ4uhX13/bgOCXyvcbZWM2KIs56Mor5IkfDXXvqaw9o&#10;hlAVDZSMx9sw/o+9dWLXYaZRdm1eo56tSFxH4ceqTuXjeCY+T18pzv+1naJ+fvjNDwAAAP//AwBQ&#10;SwMEFAAGAAgAAAAhADokcmvcAAAABgEAAA8AAABkcnMvZG93bnJldi54bWxMjs1uwjAQhO+V+g7W&#10;VuqtOEALaRoH9UeVKoSESniAJd7GgXgdxQbSt685leNoRt98+WKwrThR7xvHCsajBARx5XTDtYJt&#10;+fmQgvABWWPrmBT8kodFcXuTY6bdmb/ptAm1iBD2GSowIXSZlL4yZNGPXEccux/XWwwx9rXUPZ4j&#10;3LZykiQzabHh+GCwo3dD1WFztAo+9tP1lhujbTf9Wpblanhayzel7u+G1xcQgYbwP4aLflSHIjrt&#10;3JG1F23Mz3GoYD4BcWkfZ3MQOwXpOAVZ5PJav/gDAAD//wMAUEsBAi0AFAAGAAgAAAAhALaDOJL+&#10;AAAA4QEAABMAAAAAAAAAAAAAAAAAAAAAAFtDb250ZW50X1R5cGVzXS54bWxQSwECLQAUAAYACAAA&#10;ACEAOP0h/9YAAACUAQAACwAAAAAAAAAAAAAAAAAvAQAAX3JlbHMvLnJlbHNQSwECLQAUAAYACAAA&#10;ACEARd8N7BkCAAA4BAAADgAAAAAAAAAAAAAAAAAuAgAAZHJzL2Uyb0RvYy54bWxQSwECLQAUAAYA&#10;CAAAACEAOiRya9wAAAAGAQAADwAAAAAAAAAAAAAAAABzBAAAZHJzL2Rvd25yZXYueG1sUEsFBgAA&#10;AAAEAAQA8wAAAHwFAAAAAA==&#10;">
                <v:path arrowok="t"/>
                <v:textbox>
                  <w:txbxContent>
                    <w:p w:rsidR="007A0936" w:rsidRPr="005A7881" w:rsidRDefault="007A0936" w:rsidP="007A0936">
                      <w:pPr>
                        <w:jc w:val="center"/>
                        <w:rPr>
                          <w:b/>
                          <w:color w:val="ACB9CA" w:themeColor="text2" w:themeTint="66"/>
                          <w:sz w:val="36"/>
                          <w:lang w:val="es-ES"/>
                        </w:rPr>
                      </w:pPr>
                      <w:r w:rsidRPr="005A7881">
                        <w:rPr>
                          <w:b/>
                          <w:color w:val="ACB9CA" w:themeColor="text2" w:themeTint="66"/>
                          <w:sz w:val="36"/>
                          <w:lang w:val="es-ES"/>
                        </w:rPr>
                        <w:t>NIÑEZ</w:t>
                      </w:r>
                    </w:p>
                  </w:txbxContent>
                </v:textbox>
              </v:shape>
            </w:pict>
          </mc:Fallback>
        </mc:AlternateContent>
      </w:r>
    </w:p>
    <w:p w:rsidR="007A0936" w:rsidRDefault="007A0936" w:rsidP="007A0936">
      <w:pPr>
        <w:pStyle w:val="Prrafodelista"/>
        <w:ind w:left="142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672F9" wp14:editId="7AF56071">
                <wp:simplePos x="0" y="0"/>
                <wp:positionH relativeFrom="column">
                  <wp:posOffset>2921635</wp:posOffset>
                </wp:positionH>
                <wp:positionV relativeFrom="paragraph">
                  <wp:posOffset>126365</wp:posOffset>
                </wp:positionV>
                <wp:extent cx="0" cy="581025"/>
                <wp:effectExtent l="95250" t="0" r="38100" b="28575"/>
                <wp:wrapNone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C5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230.05pt;margin-top:9.95pt;width:0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OkIAIAAD4EAAAOAAAAZHJzL2Uyb0RvYy54bWysU82O0zAQviPxDpbvbZJuurRR0xVKWi4L&#10;W2nhAVzbSSwc27LdphXi3Rk7baFwQYgcnPGM55tv/lZPp16iI7dOaFXibJpixBXVTKi2xF8+bycL&#10;jJwnihGpFS/xmTv8tH77ZjWYgs90pyXjFgGIcsVgStx5b4okcbTjPXFTbbgCY6NtTzxcbZswSwZA&#10;72UyS9PHZNCWGaspdw609WjE64jfNJz6l6Zx3CNZYuDm42njuQ9nsl6RorXEdIJeaJB/YNEToSDo&#10;DaomnqCDFX9A9YJa7XTjp1T3iW4aQXnMAbLJ0t+yee2I4TEXKI4ztzK5/wdLPx13FglW4iVGivTQ&#10;IrQIVRmMK8BYqZ0NedGTejXPmn51YEvujOHiDKDsh4+aAQA5eB2LcWpsH5whTXSKNT/fas5PHtFR&#10;SUE7X2TpbB4CJ6S4+hnr/AeuexSEEjtviWg7X2mloLHaZjEKOT47PzpeHUJQpbdCStCTQio0lPgB&#10;QqTRw2kpWLAGo7PtvpIWHUkYkfhdaNw9s/qgWETrOGGbi+yJkCAjfzaQuLeCqFZyHML1nGEkOWxF&#10;kEZ+UoWIkDowvkjjlHxbpsvNYrPIJ/nscTPJ07qevN9W+eRxm72b1w91VdXZ90A+y4tOMMZV4H+d&#10;2Cz/u4m47M44a7eZvVUquUePvQCy138kHXsf2j2OyF6z886G7MIYwJDGx5eFClvw6z2++rn26x8A&#10;AAD//wMAUEsDBBQABgAIAAAAIQBsJDAI3gAAAAoBAAAPAAAAZHJzL2Rvd25yZXYueG1sTI/NbsIw&#10;EITvlfoO1iL1VuwUFEEaByGkHvpzKdC7iZckEK/T2EDap+9WHNrjznyanckXg2vFGfvQeNKQjBUI&#10;pNLbhioN283T/QxEiIasaT2hhi8MsChub3KTWX+hdzyvYyU4hEJmNNQxdpmUoazRmTD2HRJ7e987&#10;E/nsK2l7c+Fw18oHpVLpTEP8oTYdrmosj+uT0zA5vqrvyXb5YaqVSvfPL5u32edB67vRsHwEEXGI&#10;fzD81ufqUHCnnT+RDaLVME1Vwigb8zkIBq7CjoUkmYIscvl/QvEDAAD//wMAUEsBAi0AFAAGAAgA&#10;AAAhALaDOJL+AAAA4QEAABMAAAAAAAAAAAAAAAAAAAAAAFtDb250ZW50X1R5cGVzXS54bWxQSwEC&#10;LQAUAAYACAAAACEAOP0h/9YAAACUAQAACwAAAAAAAAAAAAAAAAAvAQAAX3JlbHMvLnJlbHNQSwEC&#10;LQAUAAYACAAAACEAeaDzpCACAAA+BAAADgAAAAAAAAAAAAAAAAAuAgAAZHJzL2Uyb0RvYy54bWxQ&#10;SwECLQAUAAYACAAAACEAbCQwCN4AAAAKAQAADwAAAAAAAAAAAAAAAAB6BAAAZHJzL2Rvd25yZXYu&#10;eG1sUEsFBgAAAAAEAAQA8wAAAIUFAAAAAA==&#10;" strokeweight="3pt">
                <v:stroke endarrow="block"/>
                <o:lock v:ext="edit" shapetype="f"/>
              </v:shape>
            </w:pict>
          </mc:Fallback>
        </mc:AlternateConten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</w:p>
    <w:p w:rsidR="007A0936" w:rsidRDefault="007A0936" w:rsidP="007A0936">
      <w:pPr>
        <w:ind w:left="708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1D2C7" wp14:editId="397FF349">
                <wp:simplePos x="0" y="0"/>
                <wp:positionH relativeFrom="column">
                  <wp:posOffset>1910080</wp:posOffset>
                </wp:positionH>
                <wp:positionV relativeFrom="paragraph">
                  <wp:posOffset>33655</wp:posOffset>
                </wp:positionV>
                <wp:extent cx="1969135" cy="742315"/>
                <wp:effectExtent l="0" t="0" r="0" b="635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913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36" w:rsidRPr="005A7881" w:rsidRDefault="007A0936" w:rsidP="007A09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5A7881">
                              <w:rPr>
                                <w:b/>
                                <w:sz w:val="36"/>
                                <w:lang w:val="es-ES"/>
                              </w:rPr>
                              <w:t>ADOLESCENCIA</w:t>
                            </w:r>
                          </w:p>
                          <w:p w:rsidR="007A0936" w:rsidRPr="005A7881" w:rsidRDefault="007A0936" w:rsidP="007A0936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proceso, donde se producen: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D2C7" id=" 9" o:spid="_x0000_s1029" type="#_x0000_t202" style="position:absolute;left:0;text-align:left;margin-left:150.4pt;margin-top:2.65pt;width:155.05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gmGAIAADgEAAAOAAAAZHJzL2Uyb0RvYy54bWysU9uO2yAQfa/Uf0C8N851s7FCVu1uU1Xa&#10;XqRtPwBjHKMCQ4HETr++A07S9PZS1Q9oxjMcZs6ZWd/1RpOD9EGBZXQyGlMirYBa2R2jnz9tX9xS&#10;EiK3NddgJaNHGejd5vmzdedKOYUWdC09QRAbys4x2sboyqIIopWGhxE4aTHYgDc8out3Re15h+hG&#10;F9Px+KbowNfOg5Ah4N+HIUg3Gb9ppIgfmibISDSjWFvMp89nlc5is+blznPXKnEqg/9DFYYri49e&#10;oB545GTv1W9QRgkPAZo4EmAKaBolZO4Bu5mMf+nmqeVO5l6QnOAuNIX/ByveHz56ompGl5RYblAi&#10;skqsdC6UGHxyGI79K+hR3dxhcI8gvgRMKa5yhgshZVfdO6gRh+8j5Bt9403iBrslCIMyHC/Uyz4S&#10;kbBXN6vJbEGJwNhyPp1NFqmKgpfn286H+EaCIclg1KO0GZ0fHkMcUs8p6bEAWtVbpXV2/K66154c&#10;OI7BNn8n9J/StCUdo6vFdDF0+leIcf7+BGFUxHnWyjB6e0niZSt5/drWWCYvI1d6sLE7bU88JuoG&#10;EmNf9VmR2VmHCuojEuthGF9cNzRa8N8o6XB0GQ1f99xLSvRbi7OxmsznadazM18sp+j460h1HeFW&#10;IBSjkZLBvI/DfuydV7sWXxp0t/ASBW1U5jopP1R1Kh/HM6t1WqU0/9d+zvqx8JvvAAAA//8DAFBL&#10;AwQUAAYACAAAACEADcJgKN8AAAAJAQAADwAAAGRycy9kb3ducmV2LnhtbEyPzWrDMBCE74W+g9hC&#10;b40Um4TWtRz6Q6GUQmicB1CsjeXUWhlLSdy37/bUHIcZZr4pV5PvxQnH2AXSMJ8pEEhNsB21Grb1&#10;2909iJgMWdMHQg0/GGFVXV+VprDhTF942qRWcAnFwmhwKQ2FlLFx6E2chQGJvX0YvUksx1ba0Zy5&#10;3PcyU2opvemIF5wZ8MVh8705eg2vh3y9pc5ZP+TvH3X9OS3W8lnr25vp6RFEwin9h+EPn9GhYqZd&#10;OJKNoteQK8XoScMiB8H+cq4eQOw4mGUZyKqUlw+qXwAAAP//AwBQSwECLQAUAAYACAAAACEAtoM4&#10;kv4AAADhAQAAEwAAAAAAAAAAAAAAAAAAAAAAW0NvbnRlbnRfVHlwZXNdLnhtbFBLAQItABQABgAI&#10;AAAAIQA4/SH/1gAAAJQBAAALAAAAAAAAAAAAAAAAAC8BAABfcmVscy8ucmVsc1BLAQItABQABgAI&#10;AAAAIQAH5sgmGAIAADgEAAAOAAAAAAAAAAAAAAAAAC4CAABkcnMvZTJvRG9jLnhtbFBLAQItABQA&#10;BgAIAAAAIQANwmAo3wAAAAkBAAAPAAAAAAAAAAAAAAAAAHIEAABkcnMvZG93bnJldi54bWxQSwUG&#10;AAAAAAQABADzAAAAfgUAAAAA&#10;">
                <v:path arrowok="t"/>
                <v:textbox>
                  <w:txbxContent>
                    <w:p w:rsidR="007A0936" w:rsidRPr="005A7881" w:rsidRDefault="007A0936" w:rsidP="007A093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 w:rsidRPr="005A7881">
                        <w:rPr>
                          <w:b/>
                          <w:sz w:val="36"/>
                          <w:lang w:val="es-ES"/>
                        </w:rPr>
                        <w:t>ADOLESCENCIA</w:t>
                      </w:r>
                    </w:p>
                    <w:p w:rsidR="007A0936" w:rsidRPr="005A7881" w:rsidRDefault="007A0936" w:rsidP="007A0936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proceso, donde se producen:</w:t>
                      </w:r>
                    </w:p>
                  </w:txbxContent>
                </v:textbox>
              </v:shape>
            </w:pict>
          </mc:Fallback>
        </mc:AlternateContent>
      </w:r>
      <w:r w:rsidRPr="005A7881">
        <w:rPr>
          <w:rFonts w:ascii="Maiandra GD" w:hAnsi="Maiandra GD"/>
          <w:sz w:val="24"/>
          <w:u w:val="single"/>
          <w:lang w:val="es-MX"/>
        </w:rPr>
        <w:t>Inicio</w:t>
      </w:r>
      <w:r>
        <w:rPr>
          <w:rFonts w:ascii="Maiandra GD" w:hAnsi="Maiandra GD"/>
          <w:sz w:val="24"/>
          <w:lang w:val="es-MX"/>
        </w:rPr>
        <w:t>:</w:t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  <w:t xml:space="preserve">     </w:t>
      </w:r>
      <w:r w:rsidRPr="005A7881">
        <w:rPr>
          <w:rFonts w:ascii="Maiandra GD" w:hAnsi="Maiandra GD"/>
          <w:sz w:val="24"/>
          <w:u w:val="single"/>
          <w:lang w:val="es-MX"/>
        </w:rPr>
        <w:t>Final</w:t>
      </w:r>
      <w:r>
        <w:rPr>
          <w:rFonts w:ascii="Maiandra GD" w:hAnsi="Maiandra GD"/>
          <w:sz w:val="24"/>
          <w:lang w:val="es-MX"/>
        </w:rPr>
        <w:t>:</w:t>
      </w:r>
    </w:p>
    <w:p w:rsidR="007A0936" w:rsidRDefault="007A0936" w:rsidP="007A0936">
      <w:pPr>
        <w:ind w:left="708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____________</w:t>
      </w:r>
      <w:r>
        <w:rPr>
          <w:rFonts w:ascii="Maiandra GD" w:hAnsi="Maiandra GD"/>
          <w:sz w:val="24"/>
          <w:lang w:val="es-MX"/>
        </w:rPr>
        <w:tab/>
        <w:t xml:space="preserve">                   </w:t>
      </w:r>
      <w:r>
        <w:rPr>
          <w:rFonts w:ascii="Maiandra GD" w:hAnsi="Maiandra GD"/>
          <w:sz w:val="24"/>
          <w:lang w:val="es-MX"/>
        </w:rPr>
        <w:tab/>
        <w:t xml:space="preserve">(                     </w:t>
      </w:r>
      <w:r>
        <w:rPr>
          <w:rFonts w:ascii="Maiandra GD" w:hAnsi="Maiandra GD"/>
          <w:sz w:val="24"/>
          <w:lang w:val="es-MX"/>
        </w:rPr>
        <w:tab/>
        <w:t xml:space="preserve">   ____________ 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50CEF" wp14:editId="62EE2FB9">
                <wp:simplePos x="0" y="0"/>
                <wp:positionH relativeFrom="column">
                  <wp:posOffset>2856865</wp:posOffset>
                </wp:positionH>
                <wp:positionV relativeFrom="paragraph">
                  <wp:posOffset>101600</wp:posOffset>
                </wp:positionV>
                <wp:extent cx="0" cy="419100"/>
                <wp:effectExtent l="95250" t="0" r="57150" b="1905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E159" id=" 10" o:spid="_x0000_s1026" type="#_x0000_t32" style="position:absolute;margin-left:224.95pt;margin-top:8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2QIQIAAD8EAAAOAAAAZHJzL2Uyb0RvYy54bWysU8GO2yAQvVfqPyDuie2sN02sOKvKTnrZ&#10;diNt+wEEsI2KAQGJE1X99w4kcZv2UlX1Ac8w8Oa9YWb1dOolOnLrhFYlzqYpRlxRzYRqS/zl83ay&#10;wMh5ohiRWvESn7nDT+u3b1aDKfhMd1oybhGAKFcMpsSd96ZIEkc73hM31YYrCDba9sSDa9uEWTIA&#10;ei+TWZrOk0FbZqym3DnYrS9BvI74TcOpf2kaxz2SJQZuPq42rvuwJusVKVpLTCfolQb5BxY9EQqS&#10;jlA18QQdrPgDqhfUaqcbP6W6T3TTCMqjBlCTpb+pee2I4VELFMeZsUzu/8HST8edRYKV+BEjRXp4&#10;IpTFsgzGFRCt1M4GYfSkXs2zpl8dlCy5CwbHGYDZDx81AwRy8DpW49TYPlwGnegUi34ei85PHtHL&#10;JoXdPFtmaUyckOJ2z1jnP3Ddo2CU2HlLRNv5SisFL6ttFrOQ47PzgRUpbhdCUqW3Qsr4wFKhocQP&#10;i5AhhJyWgoVodGy7r6RFRxJ6JH6hLQDt7pjVB8UiWscJ21xtT4QEG/mzAeHeCqJayXFI13OGkeQw&#10;FsG6IEoVMoJ0YHy1Lm3ybZkuN4vNIp/ks/lmkqd1PXm/rfLJfJu9e6wf6qqqs++BfJYXnWCMq8D/&#10;1rJZ/nctcR2eS7ONTTtWKrlHj0UAsrd/JB3fPjx3mDFX7DU772xQFzzo0nj4OlFhDH7146mfc7/+&#10;AQAA//8DAFBLAwQUAAYACAAAACEAV39ns94AAAAJAQAADwAAAGRycy9kb3ducmV2LnhtbEyPS0/D&#10;MBCE70j8B2uRuFG7D0VpiFNVlTjwuNCW+zbeJmljO8RuG/j1LOoBjjvzaXYmXwy2FWfqQ+OdhvFI&#10;gSBXetO4SsN28/SQgggRncHWO9LwRQEWxe1NjpnxF/dO53WsBIe4kKGGOsYukzKUNVkMI9+RY2/v&#10;e4uRz76SpscLh9tWTpRKpMXG8YcaO1rVVB7XJ6thenxV39Pt8gOrlUr2zy+bt/TzoPX93bB8BBFp&#10;iH8w/Nbn6lBwp50/ORNEq2E2m88ZZSPhTQxchZ2GdKJAFrn8v6D4AQAA//8DAFBLAQItABQABgAI&#10;AAAAIQC2gziS/gAAAOEBAAATAAAAAAAAAAAAAAAAAAAAAABbQ29udGVudF9UeXBlc10ueG1sUEsB&#10;Ai0AFAAGAAgAAAAhADj9If/WAAAAlAEAAAsAAAAAAAAAAAAAAAAALwEAAF9yZWxzLy5yZWxzUEsB&#10;Ai0AFAAGAAgAAAAhAJG5DZAhAgAAPwQAAA4AAAAAAAAAAAAAAAAALgIAAGRycy9lMm9Eb2MueG1s&#10;UEsBAi0AFAAGAAgAAAAhAFd/Z7PeAAAACQEAAA8AAAAAAAAAAAAAAAAAewQAAGRycy9kb3ducmV2&#10;LnhtbFBLBQYAAAAABAAEAPMAAACGBQAAAAA=&#10;" strokeweight="3pt">
                <v:stroke endarrow="block"/>
                <o:lock v:ext="edit" shapetype="f"/>
              </v:shape>
            </w:pict>
          </mc:Fallback>
        </mc:AlternateConten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noProof/>
          <w:sz w:val="24"/>
        </w:rPr>
        <w:drawing>
          <wp:inline distT="0" distB="0" distL="0" distR="0" wp14:anchorId="66A9B2A2" wp14:editId="1736D64F">
            <wp:extent cx="5524164" cy="4399877"/>
            <wp:effectExtent l="0" t="0" r="76835" b="0"/>
            <wp:docPr id="16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A0936" w:rsidRDefault="007A0936" w:rsidP="007A0936">
      <w:pPr>
        <w:rPr>
          <w:rFonts w:ascii="Maiandra GD" w:hAnsi="Maiandra GD"/>
          <w:b/>
          <w:sz w:val="28"/>
          <w:u w:val="single"/>
          <w:lang w:val="es-MX"/>
        </w:rPr>
      </w:pPr>
      <w:r w:rsidRPr="00927BC1">
        <w:rPr>
          <w:rFonts w:ascii="Maiandra GD" w:hAnsi="Maiandra GD"/>
          <w:b/>
          <w:noProof/>
          <w:sz w:val="28"/>
          <w:u w:val="single"/>
        </w:rPr>
        <w:drawing>
          <wp:anchor distT="0" distB="0" distL="114300" distR="114300" simplePos="0" relativeHeight="251671552" behindDoc="0" locked="0" layoutInCell="1" allowOverlap="1" wp14:anchorId="2DC845EE" wp14:editId="772F7BE5">
            <wp:simplePos x="0" y="0"/>
            <wp:positionH relativeFrom="column">
              <wp:posOffset>17145</wp:posOffset>
            </wp:positionH>
            <wp:positionV relativeFrom="paragraph">
              <wp:posOffset>190500</wp:posOffset>
            </wp:positionV>
            <wp:extent cx="956945" cy="956945"/>
            <wp:effectExtent l="0" t="0" r="0" b="0"/>
            <wp:wrapSquare wrapText="bothSides"/>
            <wp:docPr id="20" name="1 Imagen" descr="icono4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o4-300x3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BC1">
        <w:rPr>
          <w:rFonts w:ascii="Maiandra GD" w:hAnsi="Maiandra GD"/>
          <w:b/>
          <w:sz w:val="28"/>
          <w:u w:val="single"/>
          <w:lang w:val="es-MX"/>
        </w:rPr>
        <w:t>¡HORA DE PESAR! ¡Y DE CREAR!</w:t>
      </w:r>
    </w:p>
    <w:p w:rsidR="007A0936" w:rsidRDefault="007A0936" w:rsidP="007A0936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lang w:val="es-MX"/>
        </w:rPr>
      </w:pPr>
      <w:r w:rsidRPr="00927BC1">
        <w:rPr>
          <w:rFonts w:ascii="Maiandra GD" w:hAnsi="Maiandra GD"/>
          <w:sz w:val="24"/>
          <w:lang w:val="es-MX"/>
        </w:rPr>
        <w:t>Deberás completar las frases que están a continuación según lo que fuiste aprendiendo y lo que sentís en esta etapa de tu vida.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La adolescencia es...</w:t>
      </w:r>
      <w:bookmarkStart w:id="0" w:name="_GoBack"/>
      <w:bookmarkEnd w:id="0"/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lastRenderedPageBreak/>
        <w:t>En la adolescencia puedo…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Para el adolescente…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Los adolescentes somos…</w:t>
      </w:r>
    </w:p>
    <w:p w:rsidR="007A0936" w:rsidRDefault="007A0936" w:rsidP="007A0936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Un adolescente siente…</w:t>
      </w:r>
    </w:p>
    <w:p w:rsidR="007A0936" w:rsidRPr="00E351EC" w:rsidRDefault="007A0936" w:rsidP="007A0936">
      <w:pPr>
        <w:rPr>
          <w:rFonts w:ascii="Maiandra GD" w:hAnsi="Maiandra GD"/>
          <w:b/>
          <w:sz w:val="24"/>
          <w:lang w:val="es-MX"/>
        </w:rPr>
      </w:pPr>
    </w:p>
    <w:p w:rsidR="007A0936" w:rsidRDefault="007A0936" w:rsidP="007A0936">
      <w:pPr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</w:pPr>
      <w:r>
        <w:rPr>
          <w:rFonts w:ascii="Maiandra GD" w:hAnsi="Maiandra GD"/>
          <w:noProof/>
          <w:sz w:val="24"/>
          <w:u w:val="single"/>
        </w:rPr>
        <w:drawing>
          <wp:anchor distT="0" distB="0" distL="114300" distR="114300" simplePos="0" relativeHeight="251673600" behindDoc="0" locked="0" layoutInCell="1" allowOverlap="1" wp14:anchorId="3F8BDA1A" wp14:editId="733ADFF9">
            <wp:simplePos x="0" y="0"/>
            <wp:positionH relativeFrom="column">
              <wp:posOffset>-198120</wp:posOffset>
            </wp:positionH>
            <wp:positionV relativeFrom="paragraph">
              <wp:posOffset>67945</wp:posOffset>
            </wp:positionV>
            <wp:extent cx="655955" cy="655955"/>
            <wp:effectExtent l="0" t="0" r="0" b="0"/>
            <wp:wrapSquare wrapText="bothSides"/>
            <wp:docPr id="25" name="Imagen 19" descr="Resultado de imagen de cli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lip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936" w:rsidRDefault="007A0936" w:rsidP="007A0936">
      <w:pPr>
        <w:pBdr>
          <w:top w:val="single" w:sz="4" w:space="1" w:color="auto"/>
        </w:pBdr>
        <w:ind w:firstLine="360"/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</w:pPr>
    </w:p>
    <w:p w:rsidR="007A0936" w:rsidRPr="005E1D41" w:rsidRDefault="007A0936" w:rsidP="007A0936">
      <w:pPr>
        <w:pBdr>
          <w:top w:val="single" w:sz="4" w:space="1" w:color="auto"/>
        </w:pBdr>
        <w:ind w:firstLine="360"/>
        <w:jc w:val="both"/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</w:pPr>
      <w:r w:rsidRPr="005E1D41"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  <w:t>CRITERIOS DE CORRECCIÓN</w:t>
      </w:r>
    </w:p>
    <w:p w:rsidR="007A0936" w:rsidRDefault="007A0936" w:rsidP="007A0936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4"/>
          <w:lang w:val="es-MX"/>
        </w:rPr>
      </w:pPr>
      <w:r w:rsidRPr="00381E41">
        <w:rPr>
          <w:rFonts w:ascii="Maiandra GD" w:hAnsi="Maiandra GD"/>
          <w:sz w:val="24"/>
          <w:lang w:val="es-MX"/>
        </w:rPr>
        <w:t xml:space="preserve">Las consignas serán corregidas cuando nos volvamos en encontrar, pero es importante que consulten </w:t>
      </w:r>
      <w:r>
        <w:rPr>
          <w:rFonts w:ascii="Maiandra GD" w:hAnsi="Maiandra GD"/>
          <w:sz w:val="24"/>
          <w:lang w:val="es-MX"/>
        </w:rPr>
        <w:t>tus dudas.</w:t>
      </w:r>
    </w:p>
    <w:p w:rsidR="00D7592F" w:rsidRPr="007A0936" w:rsidRDefault="00D7592F">
      <w:pPr>
        <w:rPr>
          <w:lang w:val="es-MX"/>
        </w:rPr>
      </w:pPr>
    </w:p>
    <w:sectPr w:rsidR="00D7592F" w:rsidRPr="007A0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E0"/>
    <w:multiLevelType w:val="hybridMultilevel"/>
    <w:tmpl w:val="5476C3E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700F3"/>
    <w:multiLevelType w:val="hybridMultilevel"/>
    <w:tmpl w:val="03B0B5C8"/>
    <w:lvl w:ilvl="0" w:tplc="2F147C1E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color w:val="ACB9CA" w:themeColor="text2" w:themeTint="66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A859C9"/>
    <w:multiLevelType w:val="hybridMultilevel"/>
    <w:tmpl w:val="8F66E7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2624"/>
    <w:multiLevelType w:val="hybridMultilevel"/>
    <w:tmpl w:val="03B0B5C8"/>
    <w:lvl w:ilvl="0" w:tplc="2F147C1E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color w:val="ACB9CA" w:themeColor="text2" w:themeTint="66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0F"/>
    <w:rsid w:val="00135621"/>
    <w:rsid w:val="007A0936"/>
    <w:rsid w:val="00987C49"/>
    <w:rsid w:val="00D7592F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71EA"/>
  <w15:chartTrackingRefBased/>
  <w15:docId w15:val="{4387DD3F-6D26-4E7C-98DD-14B9191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21"/>
    <w:pPr>
      <w:spacing w:line="252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35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A0936"/>
    <w:pPr>
      <w:spacing w:after="200" w:line="276" w:lineRule="auto"/>
      <w:ind w:left="720"/>
      <w:contextualSpacing/>
    </w:pPr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245742-B9B2-4347-A248-01EFBA1077A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AR"/>
        </a:p>
      </dgm:t>
    </dgm:pt>
    <dgm:pt modelId="{186C40F2-7C48-4D60-B08D-361D0662F87E}">
      <dgm:prSet phldrT="[Texto]" custT="1"/>
      <dgm:spPr/>
      <dgm:t>
        <a:bodyPr/>
        <a:lstStyle/>
        <a:p>
          <a:r>
            <a:rPr lang="es-AR" sz="1800"/>
            <a:t>CAMBIOS</a:t>
          </a:r>
          <a:endParaRPr lang="es-AR" sz="3100"/>
        </a:p>
      </dgm:t>
    </dgm:pt>
    <dgm:pt modelId="{56E8CA79-663D-445A-9537-92633F491AB0}" type="parTrans" cxnId="{7D978A27-3F4E-47BC-B076-4335ACD3040C}">
      <dgm:prSet/>
      <dgm:spPr/>
      <dgm:t>
        <a:bodyPr/>
        <a:lstStyle/>
        <a:p>
          <a:endParaRPr lang="es-AR"/>
        </a:p>
      </dgm:t>
    </dgm:pt>
    <dgm:pt modelId="{CDE62DE4-12ED-4262-AFA8-4370054FAB26}" type="sibTrans" cxnId="{7D978A27-3F4E-47BC-B076-4335ACD3040C}">
      <dgm:prSet/>
      <dgm:spPr/>
      <dgm:t>
        <a:bodyPr/>
        <a:lstStyle/>
        <a:p>
          <a:endParaRPr lang="es-AR"/>
        </a:p>
      </dgm:t>
    </dgm:pt>
    <dgm:pt modelId="{C6AAA16B-F4A1-4B90-AAC2-22B1D3816A66}">
      <dgm:prSet phldrT="[Texto]" custT="1"/>
      <dgm:spPr/>
      <dgm:t>
        <a:bodyPr/>
        <a:lstStyle/>
        <a:p>
          <a:r>
            <a:rPr lang="es-AR" sz="1200"/>
            <a:t>BIOLÓGICOS:</a:t>
          </a:r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200"/>
        </a:p>
        <a:p>
          <a:endParaRPr lang="es-AR" sz="1400"/>
        </a:p>
      </dgm:t>
    </dgm:pt>
    <dgm:pt modelId="{AEFB950E-C63A-4519-81A4-509433AF31AE}" type="parTrans" cxnId="{9CCE03B6-8C55-4F0F-A3CB-9115A8F8ADEE}">
      <dgm:prSet/>
      <dgm:spPr/>
      <dgm:t>
        <a:bodyPr/>
        <a:lstStyle/>
        <a:p>
          <a:endParaRPr lang="es-AR"/>
        </a:p>
      </dgm:t>
    </dgm:pt>
    <dgm:pt modelId="{9923F138-88CE-4161-8649-DDC26E18CB66}" type="sibTrans" cxnId="{9CCE03B6-8C55-4F0F-A3CB-9115A8F8ADEE}">
      <dgm:prSet/>
      <dgm:spPr/>
      <dgm:t>
        <a:bodyPr/>
        <a:lstStyle/>
        <a:p>
          <a:endParaRPr lang="es-AR"/>
        </a:p>
      </dgm:t>
    </dgm:pt>
    <dgm:pt modelId="{CEA39E5E-683A-43F5-AA6F-3921E2382AB5}">
      <dgm:prSet phldrT="[Texto]" custT="1"/>
      <dgm:spPr/>
      <dgm:t>
        <a:bodyPr/>
        <a:lstStyle/>
        <a:p>
          <a:r>
            <a:rPr lang="es-AR" sz="1200"/>
            <a:t>INTELECTUALES</a:t>
          </a:r>
          <a:r>
            <a:rPr lang="es-AR" sz="1100"/>
            <a:t>:</a:t>
          </a:r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  <a:p>
          <a:endParaRPr lang="es-AR" sz="1100"/>
        </a:p>
      </dgm:t>
    </dgm:pt>
    <dgm:pt modelId="{E7DB9A76-841E-42D7-B164-DAB93B3FD20A}" type="parTrans" cxnId="{37FA88D3-7A9D-4006-90D6-C35CAD1D7C84}">
      <dgm:prSet/>
      <dgm:spPr/>
      <dgm:t>
        <a:bodyPr/>
        <a:lstStyle/>
        <a:p>
          <a:endParaRPr lang="es-AR"/>
        </a:p>
      </dgm:t>
    </dgm:pt>
    <dgm:pt modelId="{22B838AE-E4EE-4A1A-9C85-896846D6202C}" type="sibTrans" cxnId="{37FA88D3-7A9D-4006-90D6-C35CAD1D7C84}">
      <dgm:prSet/>
      <dgm:spPr/>
      <dgm:t>
        <a:bodyPr/>
        <a:lstStyle/>
        <a:p>
          <a:endParaRPr lang="es-AR"/>
        </a:p>
      </dgm:t>
    </dgm:pt>
    <dgm:pt modelId="{3DDD6257-0166-4CA1-A751-C503209DD034}">
      <dgm:prSet phldrT="[Texto]" custT="1"/>
      <dgm:spPr/>
      <dgm:t>
        <a:bodyPr/>
        <a:lstStyle/>
        <a:p>
          <a:r>
            <a:rPr lang="es-AR" sz="1200"/>
            <a:t>PSICOLÓGICOS</a:t>
          </a:r>
          <a:r>
            <a:rPr lang="es-AR" sz="1300"/>
            <a:t>:</a:t>
          </a:r>
        </a:p>
        <a:p>
          <a:endParaRPr lang="es-AR" sz="1300"/>
        </a:p>
        <a:p>
          <a:endParaRPr lang="es-AR" sz="1300"/>
        </a:p>
        <a:p>
          <a:endParaRPr lang="es-AR" sz="1300"/>
        </a:p>
        <a:p>
          <a:endParaRPr lang="es-AR" sz="1300"/>
        </a:p>
        <a:p>
          <a:endParaRPr lang="es-AR" sz="1300"/>
        </a:p>
        <a:p>
          <a:endParaRPr lang="es-AR" sz="1300"/>
        </a:p>
        <a:p>
          <a:endParaRPr lang="es-AR" sz="1300"/>
        </a:p>
        <a:p>
          <a:endParaRPr lang="es-AR" sz="1300"/>
        </a:p>
      </dgm:t>
    </dgm:pt>
    <dgm:pt modelId="{4508C2AE-E826-48DF-8AE1-F9FA81F989EB}" type="parTrans" cxnId="{A69BB27E-B9E8-4F5B-BFC1-9B9592BCEC54}">
      <dgm:prSet/>
      <dgm:spPr/>
      <dgm:t>
        <a:bodyPr/>
        <a:lstStyle/>
        <a:p>
          <a:endParaRPr lang="es-AR"/>
        </a:p>
      </dgm:t>
    </dgm:pt>
    <dgm:pt modelId="{053A4964-C686-45B2-9946-315C35769EB7}" type="sibTrans" cxnId="{A69BB27E-B9E8-4F5B-BFC1-9B9592BCEC54}">
      <dgm:prSet/>
      <dgm:spPr/>
      <dgm:t>
        <a:bodyPr/>
        <a:lstStyle/>
        <a:p>
          <a:endParaRPr lang="es-AR"/>
        </a:p>
      </dgm:t>
    </dgm:pt>
    <dgm:pt modelId="{131A3086-8BF8-4803-81EC-DC1E0E6389C2}">
      <dgm:prSet phldrT="[Texto]" custT="1"/>
      <dgm:spPr/>
      <dgm:t>
        <a:bodyPr/>
        <a:lstStyle/>
        <a:p>
          <a:r>
            <a:rPr lang="es-AR" sz="1200"/>
            <a:t>SOCIALES</a:t>
          </a:r>
          <a:r>
            <a:rPr lang="es-AR" sz="1400"/>
            <a:t>:</a:t>
          </a:r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</dgm:t>
    </dgm:pt>
    <dgm:pt modelId="{4FF8CC9B-DBE9-40A7-9F4E-FDF6F8915E99}" type="parTrans" cxnId="{B1A69066-3685-4B16-82B8-AC4FB88BD1E7}">
      <dgm:prSet/>
      <dgm:spPr/>
      <dgm:t>
        <a:bodyPr/>
        <a:lstStyle/>
        <a:p>
          <a:endParaRPr lang="es-AR"/>
        </a:p>
      </dgm:t>
    </dgm:pt>
    <dgm:pt modelId="{DEA36834-031A-46DA-A113-98EC48769FE4}" type="sibTrans" cxnId="{B1A69066-3685-4B16-82B8-AC4FB88BD1E7}">
      <dgm:prSet/>
      <dgm:spPr/>
      <dgm:t>
        <a:bodyPr/>
        <a:lstStyle/>
        <a:p>
          <a:endParaRPr lang="es-AR"/>
        </a:p>
      </dgm:t>
    </dgm:pt>
    <dgm:pt modelId="{99ADA1FD-B626-4363-9450-F60844074C8F}">
      <dgm:prSet phldrT="[Texto]" custT="1"/>
      <dgm:spPr/>
      <dgm:t>
        <a:bodyPr/>
        <a:lstStyle/>
        <a:p>
          <a:r>
            <a:rPr lang="es-AR" sz="1200" b="1"/>
            <a:t>¿agregarías otros cambios?</a:t>
          </a:r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  <a:p>
          <a:endParaRPr lang="es-AR" sz="1400"/>
        </a:p>
      </dgm:t>
    </dgm:pt>
    <dgm:pt modelId="{84FFB55E-0ECA-47D7-A718-1B5CCCD99BD7}" type="parTrans" cxnId="{E191CF33-7885-44A9-89C5-3DA18596E20E}">
      <dgm:prSet/>
      <dgm:spPr/>
      <dgm:t>
        <a:bodyPr/>
        <a:lstStyle/>
        <a:p>
          <a:endParaRPr lang="es-AR"/>
        </a:p>
      </dgm:t>
    </dgm:pt>
    <dgm:pt modelId="{3B1C3026-F5AB-4E0A-BD05-DBE22090FED8}" type="sibTrans" cxnId="{E191CF33-7885-44A9-89C5-3DA18596E20E}">
      <dgm:prSet/>
      <dgm:spPr/>
      <dgm:t>
        <a:bodyPr/>
        <a:lstStyle/>
        <a:p>
          <a:endParaRPr lang="es-AR"/>
        </a:p>
      </dgm:t>
    </dgm:pt>
    <dgm:pt modelId="{93C4C594-E31F-4FDF-8541-FB439270DACF}" type="pres">
      <dgm:prSet presAssocID="{40245742-B9B2-4347-A248-01EFBA1077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A1CAFB9-69A0-45E1-9859-DCC164338995}" type="pres">
      <dgm:prSet presAssocID="{186C40F2-7C48-4D60-B08D-361D0662F87E}" presName="hierRoot1" presStyleCnt="0">
        <dgm:presLayoutVars>
          <dgm:hierBranch val="init"/>
        </dgm:presLayoutVars>
      </dgm:prSet>
      <dgm:spPr/>
    </dgm:pt>
    <dgm:pt modelId="{E70A0D67-1211-456F-BA75-28673D01F8B3}" type="pres">
      <dgm:prSet presAssocID="{186C40F2-7C48-4D60-B08D-361D0662F87E}" presName="rootComposite1" presStyleCnt="0"/>
      <dgm:spPr/>
    </dgm:pt>
    <dgm:pt modelId="{60EACFA3-A56B-44A4-ADB2-CC64B6504F9C}" type="pres">
      <dgm:prSet presAssocID="{186C40F2-7C48-4D60-B08D-361D0662F87E}" presName="rootText1" presStyleLbl="node0" presStyleIdx="0" presStyleCnt="1" custScaleX="318538" custScaleY="132249" custLinFactY="-97170" custLinFactNeighborX="1725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01EB22-E7C2-4E69-B930-9F2E870D2254}" type="pres">
      <dgm:prSet presAssocID="{186C40F2-7C48-4D60-B08D-361D0662F87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CF143B7C-E3B4-43C4-AB4D-8E812A99E92F}" type="pres">
      <dgm:prSet presAssocID="{186C40F2-7C48-4D60-B08D-361D0662F87E}" presName="hierChild2" presStyleCnt="0"/>
      <dgm:spPr/>
    </dgm:pt>
    <dgm:pt modelId="{CAF7BADA-2601-4501-ACF2-382E2E720D94}" type="pres">
      <dgm:prSet presAssocID="{AEFB950E-C63A-4519-81A4-509433AF31AE}" presName="Name37" presStyleLbl="parChTrans1D2" presStyleIdx="0" presStyleCnt="5"/>
      <dgm:spPr/>
      <dgm:t>
        <a:bodyPr/>
        <a:lstStyle/>
        <a:p>
          <a:endParaRPr lang="es-ES"/>
        </a:p>
      </dgm:t>
    </dgm:pt>
    <dgm:pt modelId="{0E17E3D2-A09E-45FC-873D-04B39C825175}" type="pres">
      <dgm:prSet presAssocID="{C6AAA16B-F4A1-4B90-AAC2-22B1D3816A66}" presName="hierRoot2" presStyleCnt="0">
        <dgm:presLayoutVars>
          <dgm:hierBranch val="init"/>
        </dgm:presLayoutVars>
      </dgm:prSet>
      <dgm:spPr/>
    </dgm:pt>
    <dgm:pt modelId="{AA4EE56A-9D2C-4B69-A270-E9D775D5BB71}" type="pres">
      <dgm:prSet presAssocID="{C6AAA16B-F4A1-4B90-AAC2-22B1D3816A66}" presName="rootComposite" presStyleCnt="0"/>
      <dgm:spPr/>
    </dgm:pt>
    <dgm:pt modelId="{2F5D90B1-2EFC-4E8A-BA36-AB4803F49A7E}" type="pres">
      <dgm:prSet presAssocID="{C6AAA16B-F4A1-4B90-AAC2-22B1D3816A66}" presName="rootText" presStyleLbl="node2" presStyleIdx="0" presStyleCnt="5" custScaleX="227528" custScaleY="11784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7B67BF-7B8F-4613-BDB1-58EE0CDC38A5}" type="pres">
      <dgm:prSet presAssocID="{C6AAA16B-F4A1-4B90-AAC2-22B1D3816A66}" presName="rootConnector" presStyleLbl="node2" presStyleIdx="0" presStyleCnt="5"/>
      <dgm:spPr/>
      <dgm:t>
        <a:bodyPr/>
        <a:lstStyle/>
        <a:p>
          <a:endParaRPr lang="es-ES"/>
        </a:p>
      </dgm:t>
    </dgm:pt>
    <dgm:pt modelId="{1B919D1F-ABF8-482D-93CA-9FBF4F67BFA1}" type="pres">
      <dgm:prSet presAssocID="{C6AAA16B-F4A1-4B90-AAC2-22B1D3816A66}" presName="hierChild4" presStyleCnt="0"/>
      <dgm:spPr/>
    </dgm:pt>
    <dgm:pt modelId="{CE2236DF-0802-428B-B0B8-769680AF0C86}" type="pres">
      <dgm:prSet presAssocID="{C6AAA16B-F4A1-4B90-AAC2-22B1D3816A66}" presName="hierChild5" presStyleCnt="0"/>
      <dgm:spPr/>
    </dgm:pt>
    <dgm:pt modelId="{54FEA929-27F5-4E3A-8850-B28DD1F45914}" type="pres">
      <dgm:prSet presAssocID="{E7DB9A76-841E-42D7-B164-DAB93B3FD20A}" presName="Name37" presStyleLbl="parChTrans1D2" presStyleIdx="1" presStyleCnt="5"/>
      <dgm:spPr/>
      <dgm:t>
        <a:bodyPr/>
        <a:lstStyle/>
        <a:p>
          <a:endParaRPr lang="es-ES"/>
        </a:p>
      </dgm:t>
    </dgm:pt>
    <dgm:pt modelId="{A94E7C0A-7699-495B-A057-7015583B4ED5}" type="pres">
      <dgm:prSet presAssocID="{CEA39E5E-683A-43F5-AA6F-3921E2382AB5}" presName="hierRoot2" presStyleCnt="0">
        <dgm:presLayoutVars>
          <dgm:hierBranch val="init"/>
        </dgm:presLayoutVars>
      </dgm:prSet>
      <dgm:spPr/>
    </dgm:pt>
    <dgm:pt modelId="{76B53963-7203-4A7C-A233-6E4E5510F9B8}" type="pres">
      <dgm:prSet presAssocID="{CEA39E5E-683A-43F5-AA6F-3921E2382AB5}" presName="rootComposite" presStyleCnt="0"/>
      <dgm:spPr/>
    </dgm:pt>
    <dgm:pt modelId="{C1623CA4-A178-42E7-B47F-8246E59298AE}" type="pres">
      <dgm:prSet presAssocID="{CEA39E5E-683A-43F5-AA6F-3921E2382AB5}" presName="rootText" presStyleLbl="node2" presStyleIdx="1" presStyleCnt="5" custScaleX="250774" custScaleY="11784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1EFB63-CE43-4B77-877D-317F557C3AE4}" type="pres">
      <dgm:prSet presAssocID="{CEA39E5E-683A-43F5-AA6F-3921E2382AB5}" presName="rootConnector" presStyleLbl="node2" presStyleIdx="1" presStyleCnt="5"/>
      <dgm:spPr/>
      <dgm:t>
        <a:bodyPr/>
        <a:lstStyle/>
        <a:p>
          <a:endParaRPr lang="es-ES"/>
        </a:p>
      </dgm:t>
    </dgm:pt>
    <dgm:pt modelId="{16343491-A4A0-42A1-8B8A-DC748596386E}" type="pres">
      <dgm:prSet presAssocID="{CEA39E5E-683A-43F5-AA6F-3921E2382AB5}" presName="hierChild4" presStyleCnt="0"/>
      <dgm:spPr/>
    </dgm:pt>
    <dgm:pt modelId="{623021F3-ABCA-4651-8E9B-7DEFD841DD2C}" type="pres">
      <dgm:prSet presAssocID="{CEA39E5E-683A-43F5-AA6F-3921E2382AB5}" presName="hierChild5" presStyleCnt="0"/>
      <dgm:spPr/>
    </dgm:pt>
    <dgm:pt modelId="{A83B43CA-13FE-4B37-94DC-AD62AFACB7F3}" type="pres">
      <dgm:prSet presAssocID="{4508C2AE-E826-48DF-8AE1-F9FA81F989EB}" presName="Name37" presStyleLbl="parChTrans1D2" presStyleIdx="2" presStyleCnt="5"/>
      <dgm:spPr/>
      <dgm:t>
        <a:bodyPr/>
        <a:lstStyle/>
        <a:p>
          <a:endParaRPr lang="es-ES"/>
        </a:p>
      </dgm:t>
    </dgm:pt>
    <dgm:pt modelId="{0388F085-5F9D-46A7-8B91-0760FEF3B561}" type="pres">
      <dgm:prSet presAssocID="{3DDD6257-0166-4CA1-A751-C503209DD034}" presName="hierRoot2" presStyleCnt="0">
        <dgm:presLayoutVars>
          <dgm:hierBranch val="init"/>
        </dgm:presLayoutVars>
      </dgm:prSet>
      <dgm:spPr/>
    </dgm:pt>
    <dgm:pt modelId="{FA318CA9-97C0-40CD-AEBB-9DC055DE1310}" type="pres">
      <dgm:prSet presAssocID="{3DDD6257-0166-4CA1-A751-C503209DD034}" presName="rootComposite" presStyleCnt="0"/>
      <dgm:spPr/>
    </dgm:pt>
    <dgm:pt modelId="{57FE21B6-D6E6-415E-98BB-7FF346C418BE}" type="pres">
      <dgm:prSet presAssocID="{3DDD6257-0166-4CA1-A751-C503209DD034}" presName="rootText" presStyleLbl="node2" presStyleIdx="2" presStyleCnt="5" custScaleX="247244" custScaleY="11784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EAF9BF-C5A6-41F2-ACC1-C93EEC4BDD01}" type="pres">
      <dgm:prSet presAssocID="{3DDD6257-0166-4CA1-A751-C503209DD034}" presName="rootConnector" presStyleLbl="node2" presStyleIdx="2" presStyleCnt="5"/>
      <dgm:spPr/>
      <dgm:t>
        <a:bodyPr/>
        <a:lstStyle/>
        <a:p>
          <a:endParaRPr lang="es-ES"/>
        </a:p>
      </dgm:t>
    </dgm:pt>
    <dgm:pt modelId="{535C844D-FFD0-4ED5-83E0-C2332B1F2569}" type="pres">
      <dgm:prSet presAssocID="{3DDD6257-0166-4CA1-A751-C503209DD034}" presName="hierChild4" presStyleCnt="0"/>
      <dgm:spPr/>
    </dgm:pt>
    <dgm:pt modelId="{56783EDE-2CD9-43DC-B2CF-C58FE2DE09B9}" type="pres">
      <dgm:prSet presAssocID="{3DDD6257-0166-4CA1-A751-C503209DD034}" presName="hierChild5" presStyleCnt="0"/>
      <dgm:spPr/>
    </dgm:pt>
    <dgm:pt modelId="{8F9AF4A2-2480-4B93-A547-A8273A58DCB5}" type="pres">
      <dgm:prSet presAssocID="{4FF8CC9B-DBE9-40A7-9F4E-FDF6F8915E99}" presName="Name37" presStyleLbl="parChTrans1D2" presStyleIdx="3" presStyleCnt="5"/>
      <dgm:spPr/>
      <dgm:t>
        <a:bodyPr/>
        <a:lstStyle/>
        <a:p>
          <a:endParaRPr lang="es-ES"/>
        </a:p>
      </dgm:t>
    </dgm:pt>
    <dgm:pt modelId="{E048A2D3-AC0E-40AC-A774-358AC64B0212}" type="pres">
      <dgm:prSet presAssocID="{131A3086-8BF8-4803-81EC-DC1E0E6389C2}" presName="hierRoot2" presStyleCnt="0">
        <dgm:presLayoutVars>
          <dgm:hierBranch val="init"/>
        </dgm:presLayoutVars>
      </dgm:prSet>
      <dgm:spPr/>
    </dgm:pt>
    <dgm:pt modelId="{5BC55CDA-2AE4-4916-9170-EA1AB4186E0E}" type="pres">
      <dgm:prSet presAssocID="{131A3086-8BF8-4803-81EC-DC1E0E6389C2}" presName="rootComposite" presStyleCnt="0"/>
      <dgm:spPr/>
    </dgm:pt>
    <dgm:pt modelId="{559B8D0D-D11D-4255-9386-D243A869CDC0}" type="pres">
      <dgm:prSet presAssocID="{131A3086-8BF8-4803-81EC-DC1E0E6389C2}" presName="rootText" presStyleLbl="node2" presStyleIdx="3" presStyleCnt="5" custScaleX="227528" custScaleY="11784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451EC6-E6C8-40F7-A8CB-2E066F3CDFAF}" type="pres">
      <dgm:prSet presAssocID="{131A3086-8BF8-4803-81EC-DC1E0E6389C2}" presName="rootConnector" presStyleLbl="node2" presStyleIdx="3" presStyleCnt="5"/>
      <dgm:spPr/>
      <dgm:t>
        <a:bodyPr/>
        <a:lstStyle/>
        <a:p>
          <a:endParaRPr lang="es-ES"/>
        </a:p>
      </dgm:t>
    </dgm:pt>
    <dgm:pt modelId="{0814709B-5337-4245-B773-13330C1B5C1F}" type="pres">
      <dgm:prSet presAssocID="{131A3086-8BF8-4803-81EC-DC1E0E6389C2}" presName="hierChild4" presStyleCnt="0"/>
      <dgm:spPr/>
    </dgm:pt>
    <dgm:pt modelId="{CCB866CF-370B-4D64-9B45-A4E91676FC6A}" type="pres">
      <dgm:prSet presAssocID="{131A3086-8BF8-4803-81EC-DC1E0E6389C2}" presName="hierChild5" presStyleCnt="0"/>
      <dgm:spPr/>
    </dgm:pt>
    <dgm:pt modelId="{C238671F-8C2F-44D7-AA5D-364FBFB45127}" type="pres">
      <dgm:prSet presAssocID="{84FFB55E-0ECA-47D7-A718-1B5CCCD99BD7}" presName="Name37" presStyleLbl="parChTrans1D2" presStyleIdx="4" presStyleCnt="5"/>
      <dgm:spPr/>
      <dgm:t>
        <a:bodyPr/>
        <a:lstStyle/>
        <a:p>
          <a:endParaRPr lang="es-ES"/>
        </a:p>
      </dgm:t>
    </dgm:pt>
    <dgm:pt modelId="{F0539A83-B2D1-4053-90EA-9BE281643D53}" type="pres">
      <dgm:prSet presAssocID="{99ADA1FD-B626-4363-9450-F60844074C8F}" presName="hierRoot2" presStyleCnt="0">
        <dgm:presLayoutVars>
          <dgm:hierBranch val="init"/>
        </dgm:presLayoutVars>
      </dgm:prSet>
      <dgm:spPr/>
    </dgm:pt>
    <dgm:pt modelId="{2B7CA955-FF34-4A14-96FD-7B42285FA181}" type="pres">
      <dgm:prSet presAssocID="{99ADA1FD-B626-4363-9450-F60844074C8F}" presName="rootComposite" presStyleCnt="0"/>
      <dgm:spPr/>
    </dgm:pt>
    <dgm:pt modelId="{879ABFA1-9B4E-4102-A587-C0F76EBB8CAC}" type="pres">
      <dgm:prSet presAssocID="{99ADA1FD-B626-4363-9450-F60844074C8F}" presName="rootText" presStyleLbl="node2" presStyleIdx="4" presStyleCnt="5" custScaleX="227528" custScaleY="11784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69171F-91C3-4520-8AF5-A2C169AA0809}" type="pres">
      <dgm:prSet presAssocID="{99ADA1FD-B626-4363-9450-F60844074C8F}" presName="rootConnector" presStyleLbl="node2" presStyleIdx="4" presStyleCnt="5"/>
      <dgm:spPr/>
      <dgm:t>
        <a:bodyPr/>
        <a:lstStyle/>
        <a:p>
          <a:endParaRPr lang="es-ES"/>
        </a:p>
      </dgm:t>
    </dgm:pt>
    <dgm:pt modelId="{049AB5F6-4259-4FCC-8754-D4607A40F7F8}" type="pres">
      <dgm:prSet presAssocID="{99ADA1FD-B626-4363-9450-F60844074C8F}" presName="hierChild4" presStyleCnt="0"/>
      <dgm:spPr/>
    </dgm:pt>
    <dgm:pt modelId="{D0ACC1D7-FACF-48F5-A165-F11CB7456509}" type="pres">
      <dgm:prSet presAssocID="{99ADA1FD-B626-4363-9450-F60844074C8F}" presName="hierChild5" presStyleCnt="0"/>
      <dgm:spPr/>
    </dgm:pt>
    <dgm:pt modelId="{7D6B8D18-EC68-4681-8908-283BCD804F6B}" type="pres">
      <dgm:prSet presAssocID="{186C40F2-7C48-4D60-B08D-361D0662F87E}" presName="hierChild3" presStyleCnt="0"/>
      <dgm:spPr/>
    </dgm:pt>
  </dgm:ptLst>
  <dgm:cxnLst>
    <dgm:cxn modelId="{F5E9485C-0611-4C6D-99A9-1D2153383E0C}" type="presOf" srcId="{CEA39E5E-683A-43F5-AA6F-3921E2382AB5}" destId="{B61EFB63-CE43-4B77-877D-317F557C3AE4}" srcOrd="1" destOrd="0" presId="urn:microsoft.com/office/officeart/2005/8/layout/orgChart1"/>
    <dgm:cxn modelId="{C80132BC-03DC-4388-BE94-6AC1ADBFE648}" type="presOf" srcId="{AEFB950E-C63A-4519-81A4-509433AF31AE}" destId="{CAF7BADA-2601-4501-ACF2-382E2E720D94}" srcOrd="0" destOrd="0" presId="urn:microsoft.com/office/officeart/2005/8/layout/orgChart1"/>
    <dgm:cxn modelId="{A89DD650-EFE4-4329-8C8F-67DFECF21F28}" type="presOf" srcId="{C6AAA16B-F4A1-4B90-AAC2-22B1D3816A66}" destId="{2F5D90B1-2EFC-4E8A-BA36-AB4803F49A7E}" srcOrd="0" destOrd="0" presId="urn:microsoft.com/office/officeart/2005/8/layout/orgChart1"/>
    <dgm:cxn modelId="{20E5CEC4-419E-42A0-9B59-76D318A99FE3}" type="presOf" srcId="{CEA39E5E-683A-43F5-AA6F-3921E2382AB5}" destId="{C1623CA4-A178-42E7-B47F-8246E59298AE}" srcOrd="0" destOrd="0" presId="urn:microsoft.com/office/officeart/2005/8/layout/orgChart1"/>
    <dgm:cxn modelId="{9CCE03B6-8C55-4F0F-A3CB-9115A8F8ADEE}" srcId="{186C40F2-7C48-4D60-B08D-361D0662F87E}" destId="{C6AAA16B-F4A1-4B90-AAC2-22B1D3816A66}" srcOrd="0" destOrd="0" parTransId="{AEFB950E-C63A-4519-81A4-509433AF31AE}" sibTransId="{9923F138-88CE-4161-8649-DDC26E18CB66}"/>
    <dgm:cxn modelId="{5B8124CE-8FAD-4A79-BE10-104124D58A26}" type="presOf" srcId="{84FFB55E-0ECA-47D7-A718-1B5CCCD99BD7}" destId="{C238671F-8C2F-44D7-AA5D-364FBFB45127}" srcOrd="0" destOrd="0" presId="urn:microsoft.com/office/officeart/2005/8/layout/orgChart1"/>
    <dgm:cxn modelId="{7D420B2A-4704-477A-B13A-D0D6FD38E7DF}" type="presOf" srcId="{131A3086-8BF8-4803-81EC-DC1E0E6389C2}" destId="{559B8D0D-D11D-4255-9386-D243A869CDC0}" srcOrd="0" destOrd="0" presId="urn:microsoft.com/office/officeart/2005/8/layout/orgChart1"/>
    <dgm:cxn modelId="{047A8C21-3AF7-41F7-A39B-8A974F38DF93}" type="presOf" srcId="{C6AAA16B-F4A1-4B90-AAC2-22B1D3816A66}" destId="{A57B67BF-7B8F-4613-BDB1-58EE0CDC38A5}" srcOrd="1" destOrd="0" presId="urn:microsoft.com/office/officeart/2005/8/layout/orgChart1"/>
    <dgm:cxn modelId="{30EF9CDF-867E-4556-BDF0-1B71F6365E3C}" type="presOf" srcId="{3DDD6257-0166-4CA1-A751-C503209DD034}" destId="{48EAF9BF-C5A6-41F2-ACC1-C93EEC4BDD01}" srcOrd="1" destOrd="0" presId="urn:microsoft.com/office/officeart/2005/8/layout/orgChart1"/>
    <dgm:cxn modelId="{671CB51D-0E79-466B-BE06-3277E5D32832}" type="presOf" srcId="{186C40F2-7C48-4D60-B08D-361D0662F87E}" destId="{F701EB22-E7C2-4E69-B930-9F2E870D2254}" srcOrd="1" destOrd="0" presId="urn:microsoft.com/office/officeart/2005/8/layout/orgChart1"/>
    <dgm:cxn modelId="{7D978A27-3F4E-47BC-B076-4335ACD3040C}" srcId="{40245742-B9B2-4347-A248-01EFBA1077A3}" destId="{186C40F2-7C48-4D60-B08D-361D0662F87E}" srcOrd="0" destOrd="0" parTransId="{56E8CA79-663D-445A-9537-92633F491AB0}" sibTransId="{CDE62DE4-12ED-4262-AFA8-4370054FAB26}"/>
    <dgm:cxn modelId="{458DA4E0-435E-4F57-BEF1-68125355BC3B}" type="presOf" srcId="{3DDD6257-0166-4CA1-A751-C503209DD034}" destId="{57FE21B6-D6E6-415E-98BB-7FF346C418BE}" srcOrd="0" destOrd="0" presId="urn:microsoft.com/office/officeart/2005/8/layout/orgChart1"/>
    <dgm:cxn modelId="{73F93087-1040-4709-9671-39DF9BB8FEAE}" type="presOf" srcId="{186C40F2-7C48-4D60-B08D-361D0662F87E}" destId="{60EACFA3-A56B-44A4-ADB2-CC64B6504F9C}" srcOrd="0" destOrd="0" presId="urn:microsoft.com/office/officeart/2005/8/layout/orgChart1"/>
    <dgm:cxn modelId="{29741DC3-2B7C-4D93-814C-A91F4E83D6B3}" type="presOf" srcId="{99ADA1FD-B626-4363-9450-F60844074C8F}" destId="{C769171F-91C3-4520-8AF5-A2C169AA0809}" srcOrd="1" destOrd="0" presId="urn:microsoft.com/office/officeart/2005/8/layout/orgChart1"/>
    <dgm:cxn modelId="{35C366C7-230D-48BC-B727-96D48F5265BB}" type="presOf" srcId="{131A3086-8BF8-4803-81EC-DC1E0E6389C2}" destId="{18451EC6-E6C8-40F7-A8CB-2E066F3CDFAF}" srcOrd="1" destOrd="0" presId="urn:microsoft.com/office/officeart/2005/8/layout/orgChart1"/>
    <dgm:cxn modelId="{37FA88D3-7A9D-4006-90D6-C35CAD1D7C84}" srcId="{186C40F2-7C48-4D60-B08D-361D0662F87E}" destId="{CEA39E5E-683A-43F5-AA6F-3921E2382AB5}" srcOrd="1" destOrd="0" parTransId="{E7DB9A76-841E-42D7-B164-DAB93B3FD20A}" sibTransId="{22B838AE-E4EE-4A1A-9C85-896846D6202C}"/>
    <dgm:cxn modelId="{CFBD5E45-2CD1-42CE-9E0B-7C932F2CE427}" type="presOf" srcId="{E7DB9A76-841E-42D7-B164-DAB93B3FD20A}" destId="{54FEA929-27F5-4E3A-8850-B28DD1F45914}" srcOrd="0" destOrd="0" presId="urn:microsoft.com/office/officeart/2005/8/layout/orgChart1"/>
    <dgm:cxn modelId="{D7A7771F-3D38-47FA-B6C7-FCDE65A26DE0}" type="presOf" srcId="{4508C2AE-E826-48DF-8AE1-F9FA81F989EB}" destId="{A83B43CA-13FE-4B37-94DC-AD62AFACB7F3}" srcOrd="0" destOrd="0" presId="urn:microsoft.com/office/officeart/2005/8/layout/orgChart1"/>
    <dgm:cxn modelId="{7DED3295-34A4-4490-A84C-8EB574328054}" type="presOf" srcId="{40245742-B9B2-4347-A248-01EFBA1077A3}" destId="{93C4C594-E31F-4FDF-8541-FB439270DACF}" srcOrd="0" destOrd="0" presId="urn:microsoft.com/office/officeart/2005/8/layout/orgChart1"/>
    <dgm:cxn modelId="{47D077B0-5B94-4BB5-80A7-17CF309467ED}" type="presOf" srcId="{4FF8CC9B-DBE9-40A7-9F4E-FDF6F8915E99}" destId="{8F9AF4A2-2480-4B93-A547-A8273A58DCB5}" srcOrd="0" destOrd="0" presId="urn:microsoft.com/office/officeart/2005/8/layout/orgChart1"/>
    <dgm:cxn modelId="{A69BB27E-B9E8-4F5B-BFC1-9B9592BCEC54}" srcId="{186C40F2-7C48-4D60-B08D-361D0662F87E}" destId="{3DDD6257-0166-4CA1-A751-C503209DD034}" srcOrd="2" destOrd="0" parTransId="{4508C2AE-E826-48DF-8AE1-F9FA81F989EB}" sibTransId="{053A4964-C686-45B2-9946-315C35769EB7}"/>
    <dgm:cxn modelId="{E191CF33-7885-44A9-89C5-3DA18596E20E}" srcId="{186C40F2-7C48-4D60-B08D-361D0662F87E}" destId="{99ADA1FD-B626-4363-9450-F60844074C8F}" srcOrd="4" destOrd="0" parTransId="{84FFB55E-0ECA-47D7-A718-1B5CCCD99BD7}" sibTransId="{3B1C3026-F5AB-4E0A-BD05-DBE22090FED8}"/>
    <dgm:cxn modelId="{C43311C5-6E71-4A1E-9DA2-FDC82B938881}" type="presOf" srcId="{99ADA1FD-B626-4363-9450-F60844074C8F}" destId="{879ABFA1-9B4E-4102-A587-C0F76EBB8CAC}" srcOrd="0" destOrd="0" presId="urn:microsoft.com/office/officeart/2005/8/layout/orgChart1"/>
    <dgm:cxn modelId="{B1A69066-3685-4B16-82B8-AC4FB88BD1E7}" srcId="{186C40F2-7C48-4D60-B08D-361D0662F87E}" destId="{131A3086-8BF8-4803-81EC-DC1E0E6389C2}" srcOrd="3" destOrd="0" parTransId="{4FF8CC9B-DBE9-40A7-9F4E-FDF6F8915E99}" sibTransId="{DEA36834-031A-46DA-A113-98EC48769FE4}"/>
    <dgm:cxn modelId="{5B424E75-E155-472C-ACEC-82C5817CD693}" type="presParOf" srcId="{93C4C594-E31F-4FDF-8541-FB439270DACF}" destId="{4A1CAFB9-69A0-45E1-9859-DCC164338995}" srcOrd="0" destOrd="0" presId="urn:microsoft.com/office/officeart/2005/8/layout/orgChart1"/>
    <dgm:cxn modelId="{F0852F36-FD1C-4E41-A8EA-5D4F5098450C}" type="presParOf" srcId="{4A1CAFB9-69A0-45E1-9859-DCC164338995}" destId="{E70A0D67-1211-456F-BA75-28673D01F8B3}" srcOrd="0" destOrd="0" presId="urn:microsoft.com/office/officeart/2005/8/layout/orgChart1"/>
    <dgm:cxn modelId="{5F196F07-6A45-4081-A10A-8A4B3FF4A721}" type="presParOf" srcId="{E70A0D67-1211-456F-BA75-28673D01F8B3}" destId="{60EACFA3-A56B-44A4-ADB2-CC64B6504F9C}" srcOrd="0" destOrd="0" presId="urn:microsoft.com/office/officeart/2005/8/layout/orgChart1"/>
    <dgm:cxn modelId="{7D4708D4-3F84-4102-9976-2BA509B6E605}" type="presParOf" srcId="{E70A0D67-1211-456F-BA75-28673D01F8B3}" destId="{F701EB22-E7C2-4E69-B930-9F2E870D2254}" srcOrd="1" destOrd="0" presId="urn:microsoft.com/office/officeart/2005/8/layout/orgChart1"/>
    <dgm:cxn modelId="{BBC90F6B-E242-4E68-9BB8-6C20E513272D}" type="presParOf" srcId="{4A1CAFB9-69A0-45E1-9859-DCC164338995}" destId="{CF143B7C-E3B4-43C4-AB4D-8E812A99E92F}" srcOrd="1" destOrd="0" presId="urn:microsoft.com/office/officeart/2005/8/layout/orgChart1"/>
    <dgm:cxn modelId="{8781EF86-1F17-449A-B25A-D92CDED6D5A8}" type="presParOf" srcId="{CF143B7C-E3B4-43C4-AB4D-8E812A99E92F}" destId="{CAF7BADA-2601-4501-ACF2-382E2E720D94}" srcOrd="0" destOrd="0" presId="urn:microsoft.com/office/officeart/2005/8/layout/orgChart1"/>
    <dgm:cxn modelId="{36583A13-FB26-49B3-96A6-9D7F3495CC48}" type="presParOf" srcId="{CF143B7C-E3B4-43C4-AB4D-8E812A99E92F}" destId="{0E17E3D2-A09E-45FC-873D-04B39C825175}" srcOrd="1" destOrd="0" presId="urn:microsoft.com/office/officeart/2005/8/layout/orgChart1"/>
    <dgm:cxn modelId="{A8363A49-9199-4E27-B568-43BE8C0F56C9}" type="presParOf" srcId="{0E17E3D2-A09E-45FC-873D-04B39C825175}" destId="{AA4EE56A-9D2C-4B69-A270-E9D775D5BB71}" srcOrd="0" destOrd="0" presId="urn:microsoft.com/office/officeart/2005/8/layout/orgChart1"/>
    <dgm:cxn modelId="{29037FEF-9AE6-43D7-94A5-3E5F97C65CE2}" type="presParOf" srcId="{AA4EE56A-9D2C-4B69-A270-E9D775D5BB71}" destId="{2F5D90B1-2EFC-4E8A-BA36-AB4803F49A7E}" srcOrd="0" destOrd="0" presId="urn:microsoft.com/office/officeart/2005/8/layout/orgChart1"/>
    <dgm:cxn modelId="{61653019-DC64-47E8-AF45-B8B8EAAF07B8}" type="presParOf" srcId="{AA4EE56A-9D2C-4B69-A270-E9D775D5BB71}" destId="{A57B67BF-7B8F-4613-BDB1-58EE0CDC38A5}" srcOrd="1" destOrd="0" presId="urn:microsoft.com/office/officeart/2005/8/layout/orgChart1"/>
    <dgm:cxn modelId="{B29E1E29-8F78-48F8-B1AE-7C8756117E47}" type="presParOf" srcId="{0E17E3D2-A09E-45FC-873D-04B39C825175}" destId="{1B919D1F-ABF8-482D-93CA-9FBF4F67BFA1}" srcOrd="1" destOrd="0" presId="urn:microsoft.com/office/officeart/2005/8/layout/orgChart1"/>
    <dgm:cxn modelId="{226FB39C-A064-4D2D-89D5-1E9BD9C31B13}" type="presParOf" srcId="{0E17E3D2-A09E-45FC-873D-04B39C825175}" destId="{CE2236DF-0802-428B-B0B8-769680AF0C86}" srcOrd="2" destOrd="0" presId="urn:microsoft.com/office/officeart/2005/8/layout/orgChart1"/>
    <dgm:cxn modelId="{11152B8A-1E60-41EA-A635-368E8CCCFF70}" type="presParOf" srcId="{CF143B7C-E3B4-43C4-AB4D-8E812A99E92F}" destId="{54FEA929-27F5-4E3A-8850-B28DD1F45914}" srcOrd="2" destOrd="0" presId="urn:microsoft.com/office/officeart/2005/8/layout/orgChart1"/>
    <dgm:cxn modelId="{632305B2-6EC2-4DD1-84B5-89C00CEA0D2B}" type="presParOf" srcId="{CF143B7C-E3B4-43C4-AB4D-8E812A99E92F}" destId="{A94E7C0A-7699-495B-A057-7015583B4ED5}" srcOrd="3" destOrd="0" presId="urn:microsoft.com/office/officeart/2005/8/layout/orgChart1"/>
    <dgm:cxn modelId="{FAEB548A-CBF8-4C5F-891B-EDD7FE4A96D3}" type="presParOf" srcId="{A94E7C0A-7699-495B-A057-7015583B4ED5}" destId="{76B53963-7203-4A7C-A233-6E4E5510F9B8}" srcOrd="0" destOrd="0" presId="urn:microsoft.com/office/officeart/2005/8/layout/orgChart1"/>
    <dgm:cxn modelId="{5B92A7C7-500A-4D51-9F9B-9265469EE8C1}" type="presParOf" srcId="{76B53963-7203-4A7C-A233-6E4E5510F9B8}" destId="{C1623CA4-A178-42E7-B47F-8246E59298AE}" srcOrd="0" destOrd="0" presId="urn:microsoft.com/office/officeart/2005/8/layout/orgChart1"/>
    <dgm:cxn modelId="{1ED3FC0C-1429-4A88-822A-E667CC7A49DE}" type="presParOf" srcId="{76B53963-7203-4A7C-A233-6E4E5510F9B8}" destId="{B61EFB63-CE43-4B77-877D-317F557C3AE4}" srcOrd="1" destOrd="0" presId="urn:microsoft.com/office/officeart/2005/8/layout/orgChart1"/>
    <dgm:cxn modelId="{64601BA7-FDD9-4D98-B423-73D11D5AE5E5}" type="presParOf" srcId="{A94E7C0A-7699-495B-A057-7015583B4ED5}" destId="{16343491-A4A0-42A1-8B8A-DC748596386E}" srcOrd="1" destOrd="0" presId="urn:microsoft.com/office/officeart/2005/8/layout/orgChart1"/>
    <dgm:cxn modelId="{8EE94C4F-6B4D-423C-B622-7E1007798681}" type="presParOf" srcId="{A94E7C0A-7699-495B-A057-7015583B4ED5}" destId="{623021F3-ABCA-4651-8E9B-7DEFD841DD2C}" srcOrd="2" destOrd="0" presId="urn:microsoft.com/office/officeart/2005/8/layout/orgChart1"/>
    <dgm:cxn modelId="{4ADD8498-EE57-4D6A-A22A-4828B07EADB1}" type="presParOf" srcId="{CF143B7C-E3B4-43C4-AB4D-8E812A99E92F}" destId="{A83B43CA-13FE-4B37-94DC-AD62AFACB7F3}" srcOrd="4" destOrd="0" presId="urn:microsoft.com/office/officeart/2005/8/layout/orgChart1"/>
    <dgm:cxn modelId="{DB7CC80A-9425-453C-AD00-6C6A4C3B61B2}" type="presParOf" srcId="{CF143B7C-E3B4-43C4-AB4D-8E812A99E92F}" destId="{0388F085-5F9D-46A7-8B91-0760FEF3B561}" srcOrd="5" destOrd="0" presId="urn:microsoft.com/office/officeart/2005/8/layout/orgChart1"/>
    <dgm:cxn modelId="{6E60BDCC-9CC7-4EC4-8065-517D44E920E5}" type="presParOf" srcId="{0388F085-5F9D-46A7-8B91-0760FEF3B561}" destId="{FA318CA9-97C0-40CD-AEBB-9DC055DE1310}" srcOrd="0" destOrd="0" presId="urn:microsoft.com/office/officeart/2005/8/layout/orgChart1"/>
    <dgm:cxn modelId="{096763FC-2D87-4508-BC93-BBB25017C410}" type="presParOf" srcId="{FA318CA9-97C0-40CD-AEBB-9DC055DE1310}" destId="{57FE21B6-D6E6-415E-98BB-7FF346C418BE}" srcOrd="0" destOrd="0" presId="urn:microsoft.com/office/officeart/2005/8/layout/orgChart1"/>
    <dgm:cxn modelId="{6B84E00E-EC71-41FE-875D-EEE0AC8DCDFE}" type="presParOf" srcId="{FA318CA9-97C0-40CD-AEBB-9DC055DE1310}" destId="{48EAF9BF-C5A6-41F2-ACC1-C93EEC4BDD01}" srcOrd="1" destOrd="0" presId="urn:microsoft.com/office/officeart/2005/8/layout/orgChart1"/>
    <dgm:cxn modelId="{A9D40D8E-1ACD-42E8-9BF5-FE5AF6AECC45}" type="presParOf" srcId="{0388F085-5F9D-46A7-8B91-0760FEF3B561}" destId="{535C844D-FFD0-4ED5-83E0-C2332B1F2569}" srcOrd="1" destOrd="0" presId="urn:microsoft.com/office/officeart/2005/8/layout/orgChart1"/>
    <dgm:cxn modelId="{9B0399E2-5284-47A8-947C-AE780B2C4C75}" type="presParOf" srcId="{0388F085-5F9D-46A7-8B91-0760FEF3B561}" destId="{56783EDE-2CD9-43DC-B2CF-C58FE2DE09B9}" srcOrd="2" destOrd="0" presId="urn:microsoft.com/office/officeart/2005/8/layout/orgChart1"/>
    <dgm:cxn modelId="{28F6187F-F296-4A02-8A85-65DE500A4708}" type="presParOf" srcId="{CF143B7C-E3B4-43C4-AB4D-8E812A99E92F}" destId="{8F9AF4A2-2480-4B93-A547-A8273A58DCB5}" srcOrd="6" destOrd="0" presId="urn:microsoft.com/office/officeart/2005/8/layout/orgChart1"/>
    <dgm:cxn modelId="{8893DB91-389A-4F8C-8DAC-97B6181B1C22}" type="presParOf" srcId="{CF143B7C-E3B4-43C4-AB4D-8E812A99E92F}" destId="{E048A2D3-AC0E-40AC-A774-358AC64B0212}" srcOrd="7" destOrd="0" presId="urn:microsoft.com/office/officeart/2005/8/layout/orgChart1"/>
    <dgm:cxn modelId="{61923231-448A-492D-BE72-89511503DF0F}" type="presParOf" srcId="{E048A2D3-AC0E-40AC-A774-358AC64B0212}" destId="{5BC55CDA-2AE4-4916-9170-EA1AB4186E0E}" srcOrd="0" destOrd="0" presId="urn:microsoft.com/office/officeart/2005/8/layout/orgChart1"/>
    <dgm:cxn modelId="{7F230616-1F88-4813-906A-B6DAF64CD890}" type="presParOf" srcId="{5BC55CDA-2AE4-4916-9170-EA1AB4186E0E}" destId="{559B8D0D-D11D-4255-9386-D243A869CDC0}" srcOrd="0" destOrd="0" presId="urn:microsoft.com/office/officeart/2005/8/layout/orgChart1"/>
    <dgm:cxn modelId="{BB00FFB9-FBBB-4D8A-AD8C-CDEA4691DA60}" type="presParOf" srcId="{5BC55CDA-2AE4-4916-9170-EA1AB4186E0E}" destId="{18451EC6-E6C8-40F7-A8CB-2E066F3CDFAF}" srcOrd="1" destOrd="0" presId="urn:microsoft.com/office/officeart/2005/8/layout/orgChart1"/>
    <dgm:cxn modelId="{374BEBE5-866F-491F-9D11-D53A7F702228}" type="presParOf" srcId="{E048A2D3-AC0E-40AC-A774-358AC64B0212}" destId="{0814709B-5337-4245-B773-13330C1B5C1F}" srcOrd="1" destOrd="0" presId="urn:microsoft.com/office/officeart/2005/8/layout/orgChart1"/>
    <dgm:cxn modelId="{B55F8F09-22E6-4074-8383-80401C3A3E6A}" type="presParOf" srcId="{E048A2D3-AC0E-40AC-A774-358AC64B0212}" destId="{CCB866CF-370B-4D64-9B45-A4E91676FC6A}" srcOrd="2" destOrd="0" presId="urn:microsoft.com/office/officeart/2005/8/layout/orgChart1"/>
    <dgm:cxn modelId="{A88A8A15-5163-411A-9126-9661D6419EED}" type="presParOf" srcId="{CF143B7C-E3B4-43C4-AB4D-8E812A99E92F}" destId="{C238671F-8C2F-44D7-AA5D-364FBFB45127}" srcOrd="8" destOrd="0" presId="urn:microsoft.com/office/officeart/2005/8/layout/orgChart1"/>
    <dgm:cxn modelId="{06684D13-BA7F-40A2-BA99-AE7AB2FB8896}" type="presParOf" srcId="{CF143B7C-E3B4-43C4-AB4D-8E812A99E92F}" destId="{F0539A83-B2D1-4053-90EA-9BE281643D53}" srcOrd="9" destOrd="0" presId="urn:microsoft.com/office/officeart/2005/8/layout/orgChart1"/>
    <dgm:cxn modelId="{E4743365-0086-49E0-A1A4-52082247CF8B}" type="presParOf" srcId="{F0539A83-B2D1-4053-90EA-9BE281643D53}" destId="{2B7CA955-FF34-4A14-96FD-7B42285FA181}" srcOrd="0" destOrd="0" presId="urn:microsoft.com/office/officeart/2005/8/layout/orgChart1"/>
    <dgm:cxn modelId="{BFCE5476-13B9-423B-B501-D4457F8CBB7F}" type="presParOf" srcId="{2B7CA955-FF34-4A14-96FD-7B42285FA181}" destId="{879ABFA1-9B4E-4102-A587-C0F76EBB8CAC}" srcOrd="0" destOrd="0" presId="urn:microsoft.com/office/officeart/2005/8/layout/orgChart1"/>
    <dgm:cxn modelId="{AAB7A389-A18A-412B-A67F-D9E9E5EAF18C}" type="presParOf" srcId="{2B7CA955-FF34-4A14-96FD-7B42285FA181}" destId="{C769171F-91C3-4520-8AF5-A2C169AA0809}" srcOrd="1" destOrd="0" presId="urn:microsoft.com/office/officeart/2005/8/layout/orgChart1"/>
    <dgm:cxn modelId="{D6003CC0-F629-4D6B-B7F1-FFDADCDE8EB5}" type="presParOf" srcId="{F0539A83-B2D1-4053-90EA-9BE281643D53}" destId="{049AB5F6-4259-4FCC-8754-D4607A40F7F8}" srcOrd="1" destOrd="0" presId="urn:microsoft.com/office/officeart/2005/8/layout/orgChart1"/>
    <dgm:cxn modelId="{D4F5A60C-48AA-4A69-A4BB-4C4D15743102}" type="presParOf" srcId="{F0539A83-B2D1-4053-90EA-9BE281643D53}" destId="{D0ACC1D7-FACF-48F5-A165-F11CB7456509}" srcOrd="2" destOrd="0" presId="urn:microsoft.com/office/officeart/2005/8/layout/orgChart1"/>
    <dgm:cxn modelId="{42606C82-5D4E-47A4-AC9A-BAB3174BB1AF}" type="presParOf" srcId="{4A1CAFB9-69A0-45E1-9859-DCC164338995}" destId="{7D6B8D18-EC68-4681-8908-283BCD804F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8671F-8C2F-44D7-AA5D-364FBFB45127}">
      <dsp:nvSpPr>
        <dsp:cNvPr id="0" name=""/>
        <dsp:cNvSpPr/>
      </dsp:nvSpPr>
      <dsp:spPr>
        <a:xfrm>
          <a:off x="2837405" y="581571"/>
          <a:ext cx="2188779" cy="522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300"/>
              </a:lnTo>
              <a:lnTo>
                <a:pt x="2188779" y="476300"/>
              </a:lnTo>
              <a:lnTo>
                <a:pt x="2188779" y="5221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AF4A2-2480-4B93-A547-A8273A58DCB5}">
      <dsp:nvSpPr>
        <dsp:cNvPr id="0" name=""/>
        <dsp:cNvSpPr/>
      </dsp:nvSpPr>
      <dsp:spPr>
        <a:xfrm>
          <a:off x="2837405" y="581571"/>
          <a:ext cx="1103624" cy="522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300"/>
              </a:lnTo>
              <a:lnTo>
                <a:pt x="1103624" y="476300"/>
              </a:lnTo>
              <a:lnTo>
                <a:pt x="1103624" y="5221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B43CA-13FE-4B37-94DC-AD62AFACB7F3}">
      <dsp:nvSpPr>
        <dsp:cNvPr id="0" name=""/>
        <dsp:cNvSpPr/>
      </dsp:nvSpPr>
      <dsp:spPr>
        <a:xfrm>
          <a:off x="2767111" y="581571"/>
          <a:ext cx="91440" cy="522147"/>
        </a:xfrm>
        <a:custGeom>
          <a:avLst/>
          <a:gdLst/>
          <a:ahLst/>
          <a:cxnLst/>
          <a:rect l="0" t="0" r="0" b="0"/>
          <a:pathLst>
            <a:path>
              <a:moveTo>
                <a:pt x="70293" y="0"/>
              </a:moveTo>
              <a:lnTo>
                <a:pt x="70293" y="476300"/>
              </a:lnTo>
              <a:lnTo>
                <a:pt x="45720" y="476300"/>
              </a:lnTo>
              <a:lnTo>
                <a:pt x="45720" y="5221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EA929-27F5-4E3A-8850-B28DD1F45914}">
      <dsp:nvSpPr>
        <dsp:cNvPr id="0" name=""/>
        <dsp:cNvSpPr/>
      </dsp:nvSpPr>
      <dsp:spPr>
        <a:xfrm>
          <a:off x="1633883" y="581571"/>
          <a:ext cx="1203521" cy="522147"/>
        </a:xfrm>
        <a:custGeom>
          <a:avLst/>
          <a:gdLst/>
          <a:ahLst/>
          <a:cxnLst/>
          <a:rect l="0" t="0" r="0" b="0"/>
          <a:pathLst>
            <a:path>
              <a:moveTo>
                <a:pt x="1203521" y="0"/>
              </a:moveTo>
              <a:lnTo>
                <a:pt x="1203521" y="476300"/>
              </a:lnTo>
              <a:lnTo>
                <a:pt x="0" y="476300"/>
              </a:lnTo>
              <a:lnTo>
                <a:pt x="0" y="5221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7BADA-2601-4501-ACF2-382E2E720D94}">
      <dsp:nvSpPr>
        <dsp:cNvPr id="0" name=""/>
        <dsp:cNvSpPr/>
      </dsp:nvSpPr>
      <dsp:spPr>
        <a:xfrm>
          <a:off x="497979" y="581571"/>
          <a:ext cx="2339426" cy="522147"/>
        </a:xfrm>
        <a:custGeom>
          <a:avLst/>
          <a:gdLst/>
          <a:ahLst/>
          <a:cxnLst/>
          <a:rect l="0" t="0" r="0" b="0"/>
          <a:pathLst>
            <a:path>
              <a:moveTo>
                <a:pt x="2339426" y="0"/>
              </a:moveTo>
              <a:lnTo>
                <a:pt x="2339426" y="476300"/>
              </a:lnTo>
              <a:lnTo>
                <a:pt x="0" y="476300"/>
              </a:lnTo>
              <a:lnTo>
                <a:pt x="0" y="5221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ACFA3-A56B-44A4-ADB2-CC64B6504F9C}">
      <dsp:nvSpPr>
        <dsp:cNvPr id="0" name=""/>
        <dsp:cNvSpPr/>
      </dsp:nvSpPr>
      <dsp:spPr>
        <a:xfrm>
          <a:off x="2141984" y="292850"/>
          <a:ext cx="1390841" cy="288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800" kern="1200"/>
            <a:t>CAMBIOS</a:t>
          </a:r>
          <a:endParaRPr lang="es-AR" sz="3100" kern="1200"/>
        </a:p>
      </dsp:txBody>
      <dsp:txXfrm>
        <a:off x="2141984" y="292850"/>
        <a:ext cx="1390841" cy="288721"/>
      </dsp:txXfrm>
    </dsp:sp>
    <dsp:sp modelId="{2F5D90B1-2EFC-4E8A-BA36-AB4803F49A7E}">
      <dsp:nvSpPr>
        <dsp:cNvPr id="0" name=""/>
        <dsp:cNvSpPr/>
      </dsp:nvSpPr>
      <dsp:spPr>
        <a:xfrm>
          <a:off x="1248" y="1103719"/>
          <a:ext cx="993461" cy="257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BIOLÓGICOS: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</dsp:txBody>
      <dsp:txXfrm>
        <a:off x="1248" y="1103719"/>
        <a:ext cx="993461" cy="2572852"/>
      </dsp:txXfrm>
    </dsp:sp>
    <dsp:sp modelId="{C1623CA4-A178-42E7-B47F-8246E59298AE}">
      <dsp:nvSpPr>
        <dsp:cNvPr id="0" name=""/>
        <dsp:cNvSpPr/>
      </dsp:nvSpPr>
      <dsp:spPr>
        <a:xfrm>
          <a:off x="1086403" y="1103719"/>
          <a:ext cx="1094961" cy="257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INTELECTUALES</a:t>
          </a:r>
          <a:r>
            <a:rPr lang="es-AR" sz="11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100" kern="1200"/>
        </a:p>
      </dsp:txBody>
      <dsp:txXfrm>
        <a:off x="1086403" y="1103719"/>
        <a:ext cx="1094961" cy="2572852"/>
      </dsp:txXfrm>
    </dsp:sp>
    <dsp:sp modelId="{57FE21B6-D6E6-415E-98BB-7FF346C418BE}">
      <dsp:nvSpPr>
        <dsp:cNvPr id="0" name=""/>
        <dsp:cNvSpPr/>
      </dsp:nvSpPr>
      <dsp:spPr>
        <a:xfrm>
          <a:off x="2273057" y="1103719"/>
          <a:ext cx="1079548" cy="257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PSICOLÓGICOS</a:t>
          </a:r>
          <a:r>
            <a:rPr lang="es-AR" sz="13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300" kern="1200"/>
        </a:p>
      </dsp:txBody>
      <dsp:txXfrm>
        <a:off x="2273057" y="1103719"/>
        <a:ext cx="1079548" cy="2572852"/>
      </dsp:txXfrm>
    </dsp:sp>
    <dsp:sp modelId="{559B8D0D-D11D-4255-9386-D243A869CDC0}">
      <dsp:nvSpPr>
        <dsp:cNvPr id="0" name=""/>
        <dsp:cNvSpPr/>
      </dsp:nvSpPr>
      <dsp:spPr>
        <a:xfrm>
          <a:off x="3444298" y="1103719"/>
          <a:ext cx="993461" cy="257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SOCIALES</a:t>
          </a:r>
          <a:r>
            <a:rPr lang="es-AR" sz="14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</dsp:txBody>
      <dsp:txXfrm>
        <a:off x="3444298" y="1103719"/>
        <a:ext cx="993461" cy="2572852"/>
      </dsp:txXfrm>
    </dsp:sp>
    <dsp:sp modelId="{879ABFA1-9B4E-4102-A587-C0F76EBB8CAC}">
      <dsp:nvSpPr>
        <dsp:cNvPr id="0" name=""/>
        <dsp:cNvSpPr/>
      </dsp:nvSpPr>
      <dsp:spPr>
        <a:xfrm>
          <a:off x="4529453" y="1103719"/>
          <a:ext cx="993461" cy="2572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b="1" kern="1200"/>
            <a:t>¿agregarías otros cambios?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1400" kern="1200"/>
        </a:p>
      </dsp:txBody>
      <dsp:txXfrm>
        <a:off x="4529453" y="1103719"/>
        <a:ext cx="993461" cy="2572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2020-03-18T21:05:00Z</dcterms:created>
  <dcterms:modified xsi:type="dcterms:W3CDTF">2020-03-18T21:05:00Z</dcterms:modified>
</cp:coreProperties>
</file>