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9422" w14:textId="4C9714B2" w:rsidR="005A138E" w:rsidRP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A47A1">
        <w:rPr>
          <w:rFonts w:ascii="Times New Roman" w:hAnsi="Times New Roman" w:cs="Times New Roman"/>
          <w:b/>
          <w:bCs/>
          <w:sz w:val="24"/>
          <w:szCs w:val="24"/>
          <w:lang w:val="es-MX"/>
        </w:rPr>
        <w:t>ASIGNATURA</w:t>
      </w:r>
      <w:r w:rsidRPr="006A47A1">
        <w:rPr>
          <w:rFonts w:ascii="Times New Roman" w:hAnsi="Times New Roman" w:cs="Times New Roman"/>
          <w:sz w:val="24"/>
          <w:szCs w:val="24"/>
          <w:lang w:val="es-MX"/>
        </w:rPr>
        <w:t>: PRODUCCIÓN PLANTAS EN VIVERO Y PARQUIZACIÓN.</w:t>
      </w:r>
    </w:p>
    <w:p w14:paraId="5B01D55E" w14:textId="706355C8" w:rsidR="006A47A1" w:rsidRP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DDEC34E" w14:textId="03749421" w:rsidR="006A47A1" w:rsidRP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A47A1">
        <w:rPr>
          <w:rFonts w:ascii="Times New Roman" w:hAnsi="Times New Roman" w:cs="Times New Roman"/>
          <w:b/>
          <w:bCs/>
          <w:sz w:val="24"/>
          <w:szCs w:val="24"/>
          <w:lang w:val="es-MX"/>
        </w:rPr>
        <w:t>CURSO</w:t>
      </w:r>
      <w:r w:rsidRPr="006A47A1">
        <w:rPr>
          <w:rFonts w:ascii="Times New Roman" w:hAnsi="Times New Roman" w:cs="Times New Roman"/>
          <w:sz w:val="24"/>
          <w:szCs w:val="24"/>
          <w:lang w:val="es-MX"/>
        </w:rPr>
        <w:t>: 3 I</w:t>
      </w:r>
      <w:r w:rsidR="00185C2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5E5FE6F8" w14:textId="202CA0EC" w:rsidR="006A47A1" w:rsidRP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B2635A1" w14:textId="0A6A1CE4" w:rsid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A47A1">
        <w:rPr>
          <w:rFonts w:ascii="Times New Roman" w:hAnsi="Times New Roman" w:cs="Times New Roman"/>
          <w:b/>
          <w:bCs/>
          <w:sz w:val="24"/>
          <w:szCs w:val="24"/>
          <w:lang w:val="es-MX"/>
        </w:rPr>
        <w:t>DOCENTE</w:t>
      </w:r>
      <w:r w:rsidRPr="006A47A1">
        <w:rPr>
          <w:rFonts w:ascii="Times New Roman" w:hAnsi="Times New Roman" w:cs="Times New Roman"/>
          <w:sz w:val="24"/>
          <w:szCs w:val="24"/>
          <w:lang w:val="es-MX"/>
        </w:rPr>
        <w:t>: INGENIERA AGRÓNOMA DANIELA ALLOATTI.</w:t>
      </w:r>
    </w:p>
    <w:p w14:paraId="23E32069" w14:textId="5B5F1DDB" w:rsid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B093FDC" w14:textId="5CE3CAF0" w:rsid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9ED484F" w14:textId="212B30BF" w:rsid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A47A1">
        <w:rPr>
          <w:rFonts w:ascii="Times New Roman" w:hAnsi="Times New Roman" w:cs="Times New Roman"/>
          <w:b/>
          <w:bCs/>
          <w:sz w:val="24"/>
          <w:szCs w:val="24"/>
          <w:lang w:val="es-MX"/>
        </w:rPr>
        <w:t>ACTIVIDAD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54492E65" w14:textId="25832BA4" w:rsid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 partir de la lectura de la unidad 1 del apunte de la materia deberán responder estas consignas:</w:t>
      </w:r>
    </w:p>
    <w:p w14:paraId="342E096C" w14:textId="652C3BB7" w:rsidR="006A47A1" w:rsidRDefault="006A47A1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CFBC042" w14:textId="2ED253BF" w:rsidR="006A47A1" w:rsidRDefault="006A47A1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¿Qué es la Botánica?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</w:p>
    <w:p w14:paraId="55E38673" w14:textId="14A9CF3C" w:rsidR="006A47A1" w:rsidRDefault="006A47A1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517FE206" w14:textId="497651AE" w:rsidR="006A47A1" w:rsidRDefault="006A47A1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¿Qué diferencias existen entre las plantas Monocotiledóneas y Dicotiledóneas?</w:t>
      </w:r>
    </w:p>
    <w:p w14:paraId="5B285C86" w14:textId="36725D97" w:rsidR="006A47A1" w:rsidRDefault="006A47A1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5C7D4CAF" w14:textId="785887EA" w:rsidR="006A47A1" w:rsidRDefault="000F0506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Esquematice una planta e identifique sus partes.</w:t>
      </w:r>
    </w:p>
    <w:p w14:paraId="776311DE" w14:textId="2EB16736" w:rsidR="00267B5D" w:rsidRDefault="00267B5D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66D15C4E" w14:textId="08CF0670" w:rsidR="00267B5D" w:rsidRDefault="00267B5D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0936B1F6" w14:textId="675ED332" w:rsidR="00267B5D" w:rsidRDefault="00267B5D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 actividad será evaluada semanalmente enviando los trabajos v</w:t>
      </w:r>
      <w:r w:rsidR="00DD0A32">
        <w:rPr>
          <w:rFonts w:ascii="Times New Roman" w:hAnsi="Times New Roman" w:cs="Times New Roman"/>
          <w:sz w:val="24"/>
          <w:szCs w:val="24"/>
          <w:lang w:val="es-MX"/>
        </w:rPr>
        <w:t xml:space="preserve">ía mail o </w:t>
      </w:r>
      <w:proofErr w:type="spellStart"/>
      <w:r w:rsidR="00DD0A32">
        <w:rPr>
          <w:rFonts w:ascii="Times New Roman" w:hAnsi="Times New Roman" w:cs="Times New Roman"/>
          <w:sz w:val="24"/>
          <w:szCs w:val="24"/>
          <w:lang w:val="es-MX"/>
        </w:rPr>
        <w:t>whatsapp</w:t>
      </w:r>
      <w:proofErr w:type="spellEnd"/>
      <w:r w:rsidR="00DD0A3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D9EAB89" w14:textId="5DEB907F" w:rsidR="00DD0A32" w:rsidRDefault="00DD0A32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31133B6B" w14:textId="02E9EC7B" w:rsidR="00DD0A32" w:rsidRDefault="00DD0A32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Reitero los datos de mail y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informados en la primera clase</w:t>
      </w:r>
      <w:r w:rsidR="00F50FEE">
        <w:rPr>
          <w:rFonts w:ascii="Times New Roman" w:hAnsi="Times New Roman" w:cs="Times New Roman"/>
          <w:sz w:val="24"/>
          <w:szCs w:val="24"/>
          <w:lang w:val="es-MX"/>
        </w:rPr>
        <w:t xml:space="preserve"> a todo el curso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4634E066" w14:textId="75918417" w:rsidR="00DD0A32" w:rsidRDefault="00DD0A32" w:rsidP="00267B5D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A855ACB" w14:textId="0E7295D7" w:rsidR="00DD0A32" w:rsidRDefault="00DD0A32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Correo electrónico: </w:t>
      </w:r>
      <w:hyperlink r:id="rId5" w:history="1">
        <w:r w:rsidRPr="00F669FC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flia.alloatti@conectarsunchales.com.ar</w:t>
        </w:r>
      </w:hyperlink>
    </w:p>
    <w:p w14:paraId="471C96CD" w14:textId="227ECE15" w:rsidR="00DD0A32" w:rsidRPr="00267B5D" w:rsidRDefault="00DD0A32" w:rsidP="00267B5D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: 3493-498036</w:t>
      </w:r>
    </w:p>
    <w:p w14:paraId="7F294D14" w14:textId="77777777" w:rsidR="000F0506" w:rsidRDefault="000F0506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7B4BE73F" w14:textId="29F3434A" w:rsidR="000F0506" w:rsidRDefault="000F0506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74693AD5" w14:textId="77777777" w:rsidR="000F0506" w:rsidRPr="006A47A1" w:rsidRDefault="000F0506" w:rsidP="006A47A1">
      <w:pPr>
        <w:pStyle w:val="Prrafodelista"/>
        <w:tabs>
          <w:tab w:val="left" w:pos="3672"/>
        </w:tabs>
        <w:rPr>
          <w:rFonts w:ascii="Times New Roman" w:hAnsi="Times New Roman" w:cs="Times New Roman"/>
          <w:sz w:val="24"/>
          <w:szCs w:val="24"/>
          <w:lang w:val="es-MX"/>
        </w:rPr>
      </w:pPr>
    </w:p>
    <w:sectPr w:rsidR="000F0506" w:rsidRPr="006A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7598"/>
    <w:multiLevelType w:val="hybridMultilevel"/>
    <w:tmpl w:val="F0601F00"/>
    <w:lvl w:ilvl="0" w:tplc="54B64A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A1"/>
    <w:rsid w:val="000F0506"/>
    <w:rsid w:val="00185C27"/>
    <w:rsid w:val="00267B5D"/>
    <w:rsid w:val="005A138E"/>
    <w:rsid w:val="006A47A1"/>
    <w:rsid w:val="00CA4C6E"/>
    <w:rsid w:val="00DD0A32"/>
    <w:rsid w:val="00F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273C"/>
  <w15:chartTrackingRefBased/>
  <w15:docId w15:val="{A49733DD-7B25-4B76-9527-AED7E89F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7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0A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ia.alloatti@conectarsunchales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dcterms:created xsi:type="dcterms:W3CDTF">2020-03-17T15:00:00Z</dcterms:created>
  <dcterms:modified xsi:type="dcterms:W3CDTF">2020-03-17T15:26:00Z</dcterms:modified>
</cp:coreProperties>
</file>